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346D6D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20A6878" w:rsidR="00C12172" w:rsidRPr="00346D6D" w:rsidRDefault="00A658F0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456920C" w:rsidR="00C12172" w:rsidRPr="00346D6D" w:rsidRDefault="00A658F0" w:rsidP="00CF6472">
            <w:pPr>
              <w:jc w:val="center"/>
              <w:rPr>
                <w:b/>
                <w:bCs/>
                <w:sz w:val="28"/>
                <w:szCs w:val="28"/>
                <w:lang w:val="es-PA"/>
              </w:rPr>
            </w:pPr>
            <w:proofErr w:type="spellStart"/>
            <w:r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Gui</w:t>
            </w:r>
            <w:r w:rsidR="000A2F55"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ó</w:t>
            </w:r>
            <w:r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n</w:t>
            </w:r>
            <w:proofErr w:type="spellEnd"/>
          </w:p>
        </w:tc>
      </w:tr>
      <w:tr w:rsidR="00422CF8" w:rsidRPr="00346D6D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82D90A8" w:rsidR="00422CF8" w:rsidRPr="00346D6D" w:rsidRDefault="00A658F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</w:p>
        </w:tc>
      </w:tr>
      <w:tr w:rsidR="00422CF8" w:rsidRPr="00793D98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346D6D" w:rsidRDefault="00F80803" w:rsidP="00CF6472">
            <w:r w:rsidRPr="00346D6D">
              <w:rPr>
                <w:color w:val="808080" w:themeColor="background1" w:themeShade="80"/>
              </w:rPr>
              <w:t>N_HI</w:t>
            </w:r>
            <w:r w:rsidR="00422CF8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7933D3E0" w:rsidR="00422CF8" w:rsidRPr="00346D6D" w:rsidRDefault="009A4FD4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¡Hola! Te vamos a hacer unas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preguntas sobre el asma y cómo te afectó </w:t>
            </w:r>
            <w:r w:rsidRPr="00346D6D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  <w:t>anoche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.</w:t>
            </w:r>
          </w:p>
        </w:tc>
      </w:tr>
      <w:tr w:rsidR="00422CF8" w:rsidRPr="00346D6D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77133CA4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2</w:t>
            </w:r>
          </w:p>
        </w:tc>
      </w:tr>
      <w:tr w:rsidR="00C12172" w:rsidRPr="00793D98" w14:paraId="77C89977" w14:textId="77777777" w:rsidTr="00FE62E0">
        <w:tc>
          <w:tcPr>
            <w:tcW w:w="4639" w:type="dxa"/>
          </w:tcPr>
          <w:p w14:paraId="7E9E8B6C" w14:textId="1B6EAFE7" w:rsidR="00C12172" w:rsidRPr="00346D6D" w:rsidRDefault="00F80803" w:rsidP="00CF6472"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05D3B818" w:rsidR="00C12172" w:rsidRPr="00346D6D" w:rsidRDefault="009A4FD4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Escoge la </w:t>
            </w:r>
            <w:r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mejor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de las respuestas a cada pregunta. Trata de responder sin ayuda. Si necesitas ayuda para entender alguna pregunta, puedes consultarle a un adulto.</w:t>
            </w:r>
          </w:p>
        </w:tc>
      </w:tr>
      <w:tr w:rsidR="00422CF8" w:rsidRPr="00346D6D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2429F3C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3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4</w:t>
            </w:r>
          </w:p>
        </w:tc>
      </w:tr>
      <w:tr w:rsidR="00C12172" w:rsidRPr="00793D98" w14:paraId="5D537030" w14:textId="77777777" w:rsidTr="00FE62E0">
        <w:tc>
          <w:tcPr>
            <w:tcW w:w="4639" w:type="dxa"/>
          </w:tcPr>
          <w:p w14:paraId="65B46975" w14:textId="583B1103" w:rsidR="00C121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50E37EFD" w:rsidR="00C12172" w:rsidRPr="00346D6D" w:rsidRDefault="00422CF8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la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tos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anoche?</w:t>
            </w:r>
          </w:p>
        </w:tc>
      </w:tr>
      <w:tr w:rsidR="00B91B05" w:rsidRPr="00346D6D" w14:paraId="6A0E4AB8" w14:textId="77777777" w:rsidTr="00FE62E0">
        <w:tc>
          <w:tcPr>
            <w:tcW w:w="4639" w:type="dxa"/>
          </w:tcPr>
          <w:p w14:paraId="6503C8E9" w14:textId="794BBEB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4F5DEC40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tosí</w:t>
            </w:r>
          </w:p>
        </w:tc>
      </w:tr>
      <w:tr w:rsidR="00B91B05" w:rsidRPr="00346D6D" w14:paraId="694E0AB5" w14:textId="77777777" w:rsidTr="00FE62E0">
        <w:tc>
          <w:tcPr>
            <w:tcW w:w="4639" w:type="dxa"/>
          </w:tcPr>
          <w:p w14:paraId="415560E4" w14:textId="065CD98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0339BA0F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B91B05" w:rsidRPr="00346D6D" w14:paraId="2221D36F" w14:textId="77777777" w:rsidTr="00FE62E0">
        <w:tc>
          <w:tcPr>
            <w:tcW w:w="4639" w:type="dxa"/>
          </w:tcPr>
          <w:p w14:paraId="71FD9E4A" w14:textId="6ED12084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116949B8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B91B05" w:rsidRPr="00346D6D" w14:paraId="31B2A9C3" w14:textId="77777777" w:rsidTr="00FE62E0">
        <w:tc>
          <w:tcPr>
            <w:tcW w:w="4639" w:type="dxa"/>
          </w:tcPr>
          <w:p w14:paraId="06B90C9D" w14:textId="16D1A27F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51601271" w:rsidR="00B91B05" w:rsidRPr="00346D6D" w:rsidRDefault="00B91B05" w:rsidP="00B91B05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422CF8" w:rsidRPr="00346D6D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CD1C333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5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6</w:t>
            </w:r>
          </w:p>
        </w:tc>
      </w:tr>
      <w:tr w:rsidR="00422CF8" w:rsidRPr="00793D98" w14:paraId="30EA8227" w14:textId="77777777" w:rsidTr="00FE62E0">
        <w:tc>
          <w:tcPr>
            <w:tcW w:w="4639" w:type="dxa"/>
          </w:tcPr>
          <w:p w14:paraId="3926DEA3" w14:textId="39491214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D7C0A1F" w:rsidR="00422CF8" w:rsidRPr="00346D6D" w:rsidRDefault="00CF6472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sibilancias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¿</w:t>
            </w:r>
            <w:commentRangeStart w:id="0"/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Cómo</w:t>
            </w:r>
            <w:commentRangeEnd w:id="0"/>
            <w:r w:rsidR="00793D98">
              <w:rPr>
                <w:rStyle w:val="CommentReference"/>
              </w:rPr>
              <w:commentReference w:id="0"/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estuvieron las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sibilancias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793D98" w:rsidRPr="00793D9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o pititos en el pecho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anoche?</w:t>
            </w:r>
          </w:p>
        </w:tc>
      </w:tr>
      <w:tr w:rsidR="00B91B05" w:rsidRPr="00793D98" w14:paraId="2AC51B24" w14:textId="77777777" w:rsidTr="00FE62E0">
        <w:tc>
          <w:tcPr>
            <w:tcW w:w="4639" w:type="dxa"/>
          </w:tcPr>
          <w:p w14:paraId="02D1B7BE" w14:textId="22AF62A3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09DB0812" w:rsidR="00B91B05" w:rsidRPr="00346D6D" w:rsidRDefault="00B91B05" w:rsidP="00B91B05">
            <w:pPr>
              <w:rPr>
                <w:lang w:val="es-PA"/>
              </w:rPr>
            </w:pPr>
            <w:commentRangeStart w:id="1"/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sentí sibilancias</w:t>
            </w:r>
            <w:r w:rsidR="00793D9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793D98" w:rsidRPr="00793D9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o pititos en el pecho</w:t>
            </w:r>
            <w:commentRangeEnd w:id="1"/>
            <w:r w:rsidR="00793D98">
              <w:rPr>
                <w:rStyle w:val="CommentReference"/>
              </w:rPr>
              <w:commentReference w:id="1"/>
            </w:r>
          </w:p>
        </w:tc>
      </w:tr>
      <w:tr w:rsidR="00B91B05" w:rsidRPr="00346D6D" w14:paraId="691CBD2D" w14:textId="77777777" w:rsidTr="00FE62E0">
        <w:tc>
          <w:tcPr>
            <w:tcW w:w="4639" w:type="dxa"/>
          </w:tcPr>
          <w:p w14:paraId="22BCDC64" w14:textId="4F552B44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19F1B9B5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B91B05" w:rsidRPr="00346D6D" w14:paraId="173C2225" w14:textId="77777777" w:rsidTr="00FE62E0">
        <w:tc>
          <w:tcPr>
            <w:tcW w:w="4639" w:type="dxa"/>
          </w:tcPr>
          <w:p w14:paraId="70218884" w14:textId="1DF60708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3E414577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B91B05" w:rsidRPr="00346D6D" w14:paraId="49F17805" w14:textId="77777777" w:rsidTr="00FE62E0">
        <w:tc>
          <w:tcPr>
            <w:tcW w:w="4639" w:type="dxa"/>
          </w:tcPr>
          <w:p w14:paraId="7F97A0C5" w14:textId="64CD29C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1136AF01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CF6472" w:rsidRPr="00346D6D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7C8F4F6B" w:rsidR="00CF6472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7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8</w:t>
            </w:r>
          </w:p>
        </w:tc>
      </w:tr>
      <w:tr w:rsidR="00422CF8" w:rsidRPr="00793D98" w14:paraId="0861ECAD" w14:textId="77777777" w:rsidTr="00FE62E0">
        <w:tc>
          <w:tcPr>
            <w:tcW w:w="4639" w:type="dxa"/>
          </w:tcPr>
          <w:p w14:paraId="7904F7A5" w14:textId="4EFF94B2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_Q_0</w:t>
            </w:r>
            <w:r w:rsidRPr="00346D6D">
              <w:rPr>
                <w:color w:val="808080" w:themeColor="background1" w:themeShade="80"/>
              </w:rPr>
              <w:t>3</w:t>
            </w:r>
            <w:r w:rsidR="00CF6472" w:rsidRPr="00346D6D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20E6B33C" w:rsidR="00422CF8" w:rsidRPr="00346D6D" w:rsidRDefault="00CF6472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jadeo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tu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respiración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anoche?</w:t>
            </w:r>
          </w:p>
        </w:tc>
      </w:tr>
      <w:tr w:rsidR="00422CF8" w:rsidRPr="00346D6D" w14:paraId="0FECBA8B" w14:textId="77777777" w:rsidTr="00FE62E0">
        <w:tc>
          <w:tcPr>
            <w:tcW w:w="4639" w:type="dxa"/>
          </w:tcPr>
          <w:p w14:paraId="7510EBC7" w14:textId="7BC48C36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255B837C" w:rsidR="00422CF8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Fácil</w:t>
            </w:r>
          </w:p>
        </w:tc>
      </w:tr>
      <w:tr w:rsidR="00422CF8" w:rsidRPr="00346D6D" w14:paraId="35003914" w14:textId="77777777" w:rsidTr="00FE62E0">
        <w:tc>
          <w:tcPr>
            <w:tcW w:w="4639" w:type="dxa"/>
          </w:tcPr>
          <w:p w14:paraId="1B654080" w14:textId="31A6772B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547BDBF7" w:rsidR="00422CF8" w:rsidRPr="00346D6D" w:rsidRDefault="00B91B05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CF6472" w:rsidRPr="00346D6D" w14:paraId="745C6873" w14:textId="77777777" w:rsidTr="00FE62E0">
        <w:tc>
          <w:tcPr>
            <w:tcW w:w="4639" w:type="dxa"/>
          </w:tcPr>
          <w:p w14:paraId="47F29F27" w14:textId="5A3689FB" w:rsidR="00CF64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64F669C" w:rsidR="00CF6472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CF6472" w:rsidRPr="00346D6D" w14:paraId="39D8D444" w14:textId="77777777" w:rsidTr="00FE62E0">
        <w:tc>
          <w:tcPr>
            <w:tcW w:w="4639" w:type="dxa"/>
          </w:tcPr>
          <w:p w14:paraId="16E0F9B5" w14:textId="79584875" w:rsidR="00CF64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6F157519" w:rsidR="00CF6472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CF6472" w:rsidRPr="00346D6D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0934F90" w:rsidR="00CF6472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9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0</w:t>
            </w:r>
          </w:p>
        </w:tc>
      </w:tr>
      <w:tr w:rsidR="00422CF8" w:rsidRPr="00793D98" w14:paraId="7E4388A2" w14:textId="77777777" w:rsidTr="00FE62E0">
        <w:tc>
          <w:tcPr>
            <w:tcW w:w="4639" w:type="dxa"/>
          </w:tcPr>
          <w:p w14:paraId="79946538" w14:textId="3E7008BD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N_Q_04_awakening</w:t>
            </w:r>
            <w:r w:rsidR="00CF6472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1B6889E0" w:rsidR="00422CF8" w:rsidRPr="00346D6D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¿Te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despertaste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 por el asma?</w:t>
            </w:r>
          </w:p>
        </w:tc>
      </w:tr>
      <w:tr w:rsidR="00422CF8" w:rsidRPr="00346D6D" w14:paraId="098698ED" w14:textId="77777777" w:rsidTr="00FE62E0">
        <w:tc>
          <w:tcPr>
            <w:tcW w:w="4639" w:type="dxa"/>
          </w:tcPr>
          <w:p w14:paraId="076C699C" w14:textId="01258A45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N_A_No</w:t>
            </w:r>
            <w:r w:rsidR="00FE62E0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346D6D" w:rsidRDefault="00F80803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</w:t>
            </w:r>
          </w:p>
        </w:tc>
      </w:tr>
      <w:tr w:rsidR="00FE62E0" w:rsidRPr="00346D6D" w14:paraId="5FC46ED4" w14:textId="77777777" w:rsidTr="00FE62E0">
        <w:tc>
          <w:tcPr>
            <w:tcW w:w="4639" w:type="dxa"/>
          </w:tcPr>
          <w:p w14:paraId="183C3CA9" w14:textId="27A0E331" w:rsidR="00FE62E0" w:rsidRPr="00346D6D" w:rsidRDefault="00F80803" w:rsidP="00FE62E0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N_A_Yes</w:t>
            </w:r>
            <w:r w:rsidR="00FE62E0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48269AD5" w:rsidR="00FE62E0" w:rsidRPr="00346D6D" w:rsidRDefault="00B91B05" w:rsidP="00FE62E0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Sí</w:t>
            </w:r>
          </w:p>
        </w:tc>
      </w:tr>
      <w:tr w:rsidR="00FE62E0" w:rsidRPr="00346D6D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147E0702" w:rsidR="00FE62E0" w:rsidRPr="00346D6D" w:rsidRDefault="00A658F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lastRenderedPageBreak/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346D6D" w:rsidRDefault="00F80803" w:rsidP="00FE62E0">
            <w:r w:rsidRPr="00346D6D">
              <w:rPr>
                <w:color w:val="808080" w:themeColor="background1" w:themeShade="80"/>
              </w:rPr>
              <w:t>N</w:t>
            </w:r>
            <w:r w:rsidR="00FE62E0" w:rsidRPr="00346D6D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107B1D77" w:rsidR="00FE62E0" w:rsidRPr="00B07698" w:rsidRDefault="00B91B05" w:rsidP="00FE62E0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¡Buen trabajo!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6T11:56:00Z" w:initials="IS">
    <w:p w14:paraId="469FE498" w14:textId="30E38086" w:rsidR="00793D98" w:rsidRPr="00793D98" w:rsidRDefault="00793D9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proofErr w:type="spellStart"/>
      <w:r w:rsidRPr="00793D98">
        <w:rPr>
          <w:lang w:val="es-ES"/>
        </w:rPr>
        <w:t>Please</w:t>
      </w:r>
      <w:proofErr w:type="spellEnd"/>
      <w:r w:rsidRPr="00793D98">
        <w:rPr>
          <w:lang w:val="es-ES"/>
        </w:rPr>
        <w:t xml:space="preserve"> </w:t>
      </w:r>
      <w:proofErr w:type="spellStart"/>
      <w:r w:rsidRPr="00793D98">
        <w:rPr>
          <w:lang w:val="es-ES"/>
        </w:rPr>
        <w:t>record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with</w:t>
      </w:r>
      <w:proofErr w:type="spellEnd"/>
      <w:r w:rsidRPr="00793D98">
        <w:rPr>
          <w:lang w:val="es-ES"/>
        </w:rPr>
        <w:t xml:space="preserve"> ‘</w:t>
      </w:r>
      <w:r w:rsidRPr="00346D6D">
        <w:rPr>
          <w:rFonts w:ascii="Noto Sans" w:hAnsi="Noto Sans" w:cs="Noto Sans"/>
          <w:color w:val="4B4B4C"/>
          <w:sz w:val="24"/>
          <w:szCs w:val="24"/>
          <w:lang w:val="es-PA"/>
        </w:rPr>
        <w:t xml:space="preserve">¿Cómo estuvieron las </w:t>
      </w:r>
      <w:r w:rsidRPr="00346D6D">
        <w:rPr>
          <w:rFonts w:ascii="Noto Sans" w:hAnsi="Noto Sans" w:cs="Noto Sans"/>
          <w:color w:val="00A89F"/>
          <w:sz w:val="24"/>
          <w:szCs w:val="24"/>
          <w:lang w:val="es-PA"/>
        </w:rPr>
        <w:t>sibilancias</w:t>
      </w:r>
      <w:r w:rsidRPr="00346D6D">
        <w:rPr>
          <w:rFonts w:ascii="Noto Sans" w:hAnsi="Noto Sans" w:cs="Noto Sans"/>
          <w:color w:val="4B4B4C"/>
          <w:sz w:val="24"/>
          <w:szCs w:val="24"/>
          <w:lang w:val="es-PA"/>
        </w:rPr>
        <w:t xml:space="preserve"> </w:t>
      </w:r>
      <w:r w:rsidRPr="00793D98">
        <w:rPr>
          <w:rFonts w:ascii="Noto Sans" w:hAnsi="Noto Sans" w:cs="Noto Sans"/>
          <w:color w:val="4B4B4C"/>
          <w:sz w:val="24"/>
          <w:szCs w:val="24"/>
          <w:lang w:val="es-PA"/>
        </w:rPr>
        <w:t xml:space="preserve">o pititos en el pecho </w:t>
      </w:r>
      <w:r w:rsidRPr="00346D6D">
        <w:rPr>
          <w:rFonts w:ascii="Noto Sans" w:hAnsi="Noto Sans" w:cs="Noto Sans"/>
          <w:color w:val="4B4B4C"/>
          <w:sz w:val="24"/>
          <w:szCs w:val="24"/>
          <w:lang w:val="es-PA"/>
        </w:rPr>
        <w:t>anoche?</w:t>
      </w:r>
      <w:r>
        <w:rPr>
          <w:rFonts w:ascii="Noto Sans" w:hAnsi="Noto Sans" w:cs="Noto Sans"/>
          <w:color w:val="4B4B4C"/>
          <w:sz w:val="24"/>
          <w:szCs w:val="24"/>
          <w:lang w:val="es-PA"/>
        </w:rPr>
        <w:t>’</w:t>
      </w:r>
    </w:p>
  </w:comment>
  <w:comment w:id="1" w:author="Ilona Stepien" w:date="2022-11-16T11:57:00Z" w:initials="IS">
    <w:p w14:paraId="247C53BA" w14:textId="77777777" w:rsidR="00793D98" w:rsidRPr="00793D98" w:rsidRDefault="00793D98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proofErr w:type="spellStart"/>
      <w:r w:rsidRPr="00793D98">
        <w:rPr>
          <w:lang w:val="es-ES"/>
        </w:rPr>
        <w:t>Please</w:t>
      </w:r>
      <w:proofErr w:type="spellEnd"/>
      <w:r w:rsidRPr="00793D98">
        <w:rPr>
          <w:lang w:val="es-ES"/>
        </w:rPr>
        <w:t xml:space="preserve"> </w:t>
      </w:r>
      <w:proofErr w:type="spellStart"/>
      <w:r w:rsidRPr="00793D98">
        <w:rPr>
          <w:lang w:val="es-ES"/>
        </w:rPr>
        <w:t>record</w:t>
      </w:r>
      <w:proofErr w:type="spellEnd"/>
      <w:r w:rsidRPr="00793D98">
        <w:rPr>
          <w:lang w:val="es-ES"/>
        </w:rPr>
        <w:t xml:space="preserve"> ‘</w:t>
      </w:r>
    </w:p>
    <w:p w14:paraId="2BEED642" w14:textId="77777777" w:rsidR="00793D98" w:rsidRPr="00346D6D" w:rsidRDefault="00793D98" w:rsidP="00793D98">
      <w:pPr>
        <w:rPr>
          <w:lang w:val="es-PA"/>
        </w:rPr>
      </w:pPr>
      <w:r w:rsidRPr="00346D6D">
        <w:rPr>
          <w:rFonts w:ascii="Noto Sans" w:hAnsi="Noto Sans" w:cs="Noto Sans"/>
          <w:color w:val="4B4B4C"/>
          <w:sz w:val="24"/>
          <w:szCs w:val="24"/>
          <w:lang w:val="es-PA"/>
        </w:rPr>
        <w:t>No sentí sibilancias</w:t>
      </w:r>
      <w:r>
        <w:rPr>
          <w:rFonts w:ascii="Noto Sans" w:hAnsi="Noto Sans" w:cs="Noto Sans"/>
          <w:color w:val="4B4B4C"/>
          <w:sz w:val="24"/>
          <w:szCs w:val="24"/>
          <w:lang w:val="es-PA"/>
        </w:rPr>
        <w:t xml:space="preserve"> </w:t>
      </w:r>
      <w:r w:rsidRPr="00793D98">
        <w:rPr>
          <w:rFonts w:ascii="Noto Sans" w:hAnsi="Noto Sans" w:cs="Noto Sans"/>
          <w:color w:val="4B4B4C"/>
          <w:sz w:val="24"/>
          <w:szCs w:val="24"/>
          <w:lang w:val="es-PA"/>
        </w:rPr>
        <w:t>o pititos en el pecho</w:t>
      </w:r>
    </w:p>
    <w:p w14:paraId="4765E200" w14:textId="6FA21224" w:rsidR="00793D98" w:rsidRDefault="00793D98">
      <w:pPr>
        <w:pStyle w:val="CommentText"/>
      </w:pPr>
      <w:r>
        <w:t>‘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9FE498" w15:done="0"/>
  <w15:commentEx w15:paraId="4765E2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F4E75" w16cex:dateUtc="2022-11-16T11:56:00Z"/>
  <w16cex:commentExtensible w16cex:durableId="271F4E97" w16cex:dateUtc="2022-11-16T1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9FE498" w16cid:durableId="271F4E75"/>
  <w16cid:commentId w16cid:paraId="4765E200" w16cid:durableId="271F4E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2AA5" w14:textId="77777777" w:rsidR="007C3361" w:rsidRDefault="007C3361" w:rsidP="00CF6472">
      <w:pPr>
        <w:spacing w:after="0" w:line="240" w:lineRule="auto"/>
      </w:pPr>
      <w:r>
        <w:separator/>
      </w:r>
    </w:p>
  </w:endnote>
  <w:endnote w:type="continuationSeparator" w:id="0">
    <w:p w14:paraId="67BB2C7B" w14:textId="77777777" w:rsidR="007C3361" w:rsidRDefault="007C3361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5B3FF" w14:textId="77777777" w:rsidR="007C3361" w:rsidRDefault="007C3361" w:rsidP="00CF6472">
      <w:pPr>
        <w:spacing w:after="0" w:line="240" w:lineRule="auto"/>
      </w:pPr>
      <w:r>
        <w:separator/>
      </w:r>
    </w:p>
  </w:footnote>
  <w:footnote w:type="continuationSeparator" w:id="0">
    <w:p w14:paraId="68CFB022" w14:textId="77777777" w:rsidR="007C3361" w:rsidRDefault="007C3361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3546578B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A4FD4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Spanish/Panama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I3MDQysbQwtjRQ0lEKTi0uzszPAykwrAUAgDPtiiwAAAA="/>
  </w:docVars>
  <w:rsids>
    <w:rsidRoot w:val="00C12172"/>
    <w:rsid w:val="000A2F55"/>
    <w:rsid w:val="000C1A8C"/>
    <w:rsid w:val="00346D6D"/>
    <w:rsid w:val="003A3DBE"/>
    <w:rsid w:val="00422CF8"/>
    <w:rsid w:val="00547941"/>
    <w:rsid w:val="00793D98"/>
    <w:rsid w:val="007C3361"/>
    <w:rsid w:val="009A4FD4"/>
    <w:rsid w:val="009D2119"/>
    <w:rsid w:val="00A5544B"/>
    <w:rsid w:val="00A658F0"/>
    <w:rsid w:val="00B07698"/>
    <w:rsid w:val="00B91B05"/>
    <w:rsid w:val="00C12172"/>
    <w:rsid w:val="00C1482A"/>
    <w:rsid w:val="00C968D0"/>
    <w:rsid w:val="00CF6472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A658F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93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D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7</cp:revision>
  <dcterms:created xsi:type="dcterms:W3CDTF">2022-09-22T21:15:00Z</dcterms:created>
  <dcterms:modified xsi:type="dcterms:W3CDTF">2022-11-16T11:57:00Z</dcterms:modified>
</cp:coreProperties>
</file>