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12:35:41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T-A-R-A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S-P-A-I-N.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president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chief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officer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12:35:54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12:35:54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12:35:55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CFO.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12:35:56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titles.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12:35:59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introduced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CFO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12:36:00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promotion."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12:36:03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totally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recollection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12:36:14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100-plus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KABOOM!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KABOOM!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12:36:28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12:36:29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12:36:30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October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scene.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12:36:37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business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12:36:56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12:37:05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12:37:27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12:37:27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12:37:29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12:37:37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selected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advance.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12:37:53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problem.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advance,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12:37:56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12:37:57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anyways.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12:38:02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12:38:02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12:38:13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12:38:13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12:38:14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customers.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12:38:15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12:38:15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Customers,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12:38:18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12:38:30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resonates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inclusive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succeed.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12:38:59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wrinkle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12:39:02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12:39:02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12:39:04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12:39:08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12:39:08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12:39:09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totally.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12:39:10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12:39:10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12:39:27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12:39:47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12:39:48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12:39:49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12:39:50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12:39:52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totally.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spliced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anyway.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12:39:57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stupid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80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12:40:00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12:40:03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soundbite.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12:40:04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80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12:40:43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12:40:46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12:40:47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KABOOM!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KABOOM!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KABOOM!,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Illinois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aligned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aligned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KABOOM!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12:41:20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12:41:21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12:41:25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because"?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12:41:38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honest,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12:41:40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12:41:40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honest,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angle.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KABOOM!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angle.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12:42:33]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Travelers'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response?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12:42:57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alternate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12:43:07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overwhelming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standpoint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12:43:38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invests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man-hours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hundreds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12:43:56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annual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senior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participating.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12:44:24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sleeves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involved,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critical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financial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12:45:01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vulnerable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12:45:23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12:45:26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ultimately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12:45:45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12:46:14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12:46:14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12:46:15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12:46:15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aspects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12:46:22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12:46:23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12:46:25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serious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to..."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12:46:47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presume,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12:47:02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12:47:03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12:47:03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12:47:05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anyway,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stress.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12:47:35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identity.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12:48:09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12:48:30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resonate...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resonate's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12:48:51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customers,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alongside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business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partners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agents.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embodies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12:49:22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12:49:22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12:49:23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nice.I'll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minute,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12:49:37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KABOOM!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dedication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surprised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surprised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12:50:26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KABOOM!?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12:50:28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12:50:28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confusion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12:50:32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documented.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2017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2007...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14th.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12:50:45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14th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12:50:47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14th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12:50:50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12:50:51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butcher?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12:50:54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bullets,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initiatives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B-roll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12:51:11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12:51:11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12:51:13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12:51:14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upgrades.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12:51:17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12:51:18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renovation,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12:51:30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12:51:30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12:51:38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garden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refurbish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commuter...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gosh.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12:51:58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12:52:01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12:52:01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12:52:02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refurbish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furniture,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12:52:14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freshened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12:52:20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12:52:22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12:52:22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12:52:23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carpeting,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12:52:24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refurbished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furniture.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rehabbed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Rehab,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refurbished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12:52:43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12:52:44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refurbished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carpeting.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incredibly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12:52:58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refurbished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commuter...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commuter?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refurbished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carpets.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refurbished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nicer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freshened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freshened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12:53:18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freshened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center"?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12:54:23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12:54:27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refurbished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lab.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12:54:38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12:54:40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12:54:40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12:54:41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splice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12:54:42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tripping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freshened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12:54:56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freshened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carpet,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12:55:08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12:55:08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bullets,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12:55:11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economic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business?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12:55:29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12:55:29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economical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12:55:42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intersection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intersection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business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aligned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Travelers'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12:56:12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12:56:18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Yep.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12:56:20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12:56:31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strengthening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strengthening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engage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development.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strengthens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lunch.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strategic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12:57:16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12:57:31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12:57:43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12:57:49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soundbite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12:57:52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12:57:53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12:57:55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edits.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12:58:05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resonates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12:58:14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12:58:15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12:58:25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12:58:28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honest,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honest,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normally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connection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12:59:21]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noticing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comments.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strongest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comments.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Tara Spain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12:59:40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perfect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factor.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13:00:02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resonated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address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community-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201"/>
      <w:footerReference w:type="default" r:id="rId202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Tara-Spain_TC (Completed  12/19/24)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Dec 30,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hJxicEJYlvFZM5q7jpc2_hLXNmHj1UgG8wWA7DddTvL7FznFmGbG7RwfwcPXllAWv_PGi4LDPdCw3XuyhP3b8aoGf-0?loadFrom=DocumentDeeplink&amp;ts=19.02" TargetMode="External" /><Relationship Id="rId100" Type="http://schemas.openxmlformats.org/officeDocument/2006/relationships/hyperlink" Target="https://www.rev.com/transcript-editor/shared/d-_lhTLlnoLWf1yNWDOXN9eaCPd7BWcDDjky_VEuDAERpIYRR2ihHX3Fy9IUYf2aBvVq-rH9fUgJlKzNUX1HGlPDIvU?loadFrom=DocumentDeeplink&amp;ts=648.87" TargetMode="External" /><Relationship Id="rId101" Type="http://schemas.openxmlformats.org/officeDocument/2006/relationships/hyperlink" Target="https://www.rev.com/transcript-editor/shared/qht1iKvU-Hk5lF3yDkX26QPddOWX5bn3lWoFEId5ZSq8sesguaLPRxWQKm_Af4ao4xNlWWst217hVA2gJP4ITTspqtM?loadFrom=DocumentDeeplink&amp;ts=678.99" TargetMode="External" /><Relationship Id="rId102" Type="http://schemas.openxmlformats.org/officeDocument/2006/relationships/hyperlink" Target="https://www.rev.com/transcript-editor/shared/fpltKA0XnKgRu4gIO_rP-N1_wEDkRsw_-3WF09FbwQQ2H0VMRPGOpB45RZb6X8y1vSlO-0tgumeZvxuiSWy_n6u57Ig?loadFrom=DocumentDeeplink&amp;ts=713.1" TargetMode="External" /><Relationship Id="rId103" Type="http://schemas.openxmlformats.org/officeDocument/2006/relationships/hyperlink" Target="https://www.rev.com/transcript-editor/shared/9iXMjsTGWu8gwN3iRIgfH3LA4_VGfEu1v6uReOT9MPCy4N6HYb68UZjMioHlnuEuAVOB9id4yUOzS7Csb3shlHRJBo8?loadFrom=DocumentDeeplink&amp;ts=733.8" TargetMode="External" /><Relationship Id="rId104" Type="http://schemas.openxmlformats.org/officeDocument/2006/relationships/hyperlink" Target="https://www.rev.com/transcript-editor/shared/9esrlzxbD8mfKNypmfNw78K05bqkMfZgCGTsSaEUgxXHR-wC6AKd24GvUFVGfGfuES9Oo-mHK9cycxjnW2Qp9Fqtz4Q?loadFrom=DocumentDeeplink&amp;ts=755.64" TargetMode="External" /><Relationship Id="rId105" Type="http://schemas.openxmlformats.org/officeDocument/2006/relationships/hyperlink" Target="https://www.rev.com/transcript-editor/shared/yk6Kba2uZ5KOrTsEqtXuu3YXUqvBRos1wAkOMux2ROTieW2YYwXLZSr3g6Xsthpmy2RQK18PMBkOJhTdFhTaju_gbnA?loadFrom=DocumentDeeplink&amp;ts=785.82" TargetMode="External" /><Relationship Id="rId106" Type="http://schemas.openxmlformats.org/officeDocument/2006/relationships/hyperlink" Target="https://www.rev.com/transcript-editor/shared/00o2GweLIU6cPQ0-lG1YJwAZsC4ByAgm4fbIfzSb4uaBUR7nnKtUIcpSPRHQBt7KvpHaEJsAsdjKRu6UPUKTk5sy0Tc?loadFrom=DocumentDeeplink&amp;ts=786.45" TargetMode="External" /><Relationship Id="rId107" Type="http://schemas.openxmlformats.org/officeDocument/2006/relationships/hyperlink" Target="https://www.rev.com/transcript-editor/shared/arzle-gBhWR_ZzTmGDEOlVGwpQqIaCna6-9q52DeGPYt3v6YOEjCXRFG2Z7ug7eAIuDoZAY3t2YnUiat4-c1ZWT3lzU?loadFrom=DocumentDeeplink&amp;ts=787.26" TargetMode="External" /><Relationship Id="rId108" Type="http://schemas.openxmlformats.org/officeDocument/2006/relationships/hyperlink" Target="https://www.rev.com/transcript-editor/shared/Alhjhokbbj_EO66ygh0Bgauv8mdJHmA1n_ryGh382UKsPqX-JFStQCeBm2EoztudY5IzrOhnOTwq0SzpbMVhMSQ_KHs?loadFrom=DocumentDeeplink&amp;ts=800.88" TargetMode="External" /><Relationship Id="rId109" Type="http://schemas.openxmlformats.org/officeDocument/2006/relationships/hyperlink" Target="https://www.rev.com/transcript-editor/shared/cgrTRw3jKg-K8Olg0cqHdEOZzJEB5UfaVRGAZ3Bs3q7-TFx63cXIgp8ebcv2_3EXaKFFdBzDy9QVXqL3-jRi4pr7EWk?loadFrom=DocumentDeeplink&amp;ts=850.59" TargetMode="External" /><Relationship Id="rId11" Type="http://schemas.openxmlformats.org/officeDocument/2006/relationships/hyperlink" Target="https://www.rev.com/transcript-editor/shared/SGzSsPdXhCQDVzZz9CjUr9Cwg2FtFT8kMkP0HghOGQdXpWsRw63iPDNQcarSKFCzFVY-K5To1uSWXCEJCkRExDPaJys?loadFrom=DocumentDeeplink&amp;ts=22.59" TargetMode="External" /><Relationship Id="rId110" Type="http://schemas.openxmlformats.org/officeDocument/2006/relationships/hyperlink" Target="https://www.rev.com/transcript-editor/shared/0qr8tLr3T541x9WUgzbzZM6KK5MYA94kE3ed5bp3NtwMf_ZqPRGUpAq0p-0ie2J56jai2i4qwoUuAf5GtA5Qd6qxr6s?loadFrom=DocumentDeeplink&amp;ts=852.51" TargetMode="External" /><Relationship Id="rId111" Type="http://schemas.openxmlformats.org/officeDocument/2006/relationships/hyperlink" Target="https://www.rev.com/transcript-editor/shared/qABvq6JrvL_C3GVgKlWY_8bvmqbG4HRZ129_Hksdu2mqZvQ4Dv9Q4QekZVFZxH14f7gCq0NBwT9tILSp3Ft-Mu-RtdU?loadFrom=DocumentDeeplink&amp;ts=852.51" TargetMode="External" /><Relationship Id="rId112" Type="http://schemas.openxmlformats.org/officeDocument/2006/relationships/hyperlink" Target="https://www.rev.com/transcript-editor/shared/teLDRBydI9KeOAno3v76c3a99e0aY7oYAwOuXwTvmSXSbIHc5qT--aE9sMr7yxBoi7zRzyLa3WQBJrqECadnhqD8Mn8?loadFrom=DocumentDeeplink&amp;ts=855.78" TargetMode="External" /><Relationship Id="rId113" Type="http://schemas.openxmlformats.org/officeDocument/2006/relationships/hyperlink" Target="https://www.rev.com/transcript-editor/shared/WFlgYs4zzEvfQo4hRJcTVbn6Qg2fXsbaGfs8fiun0BcGePgczxrMDfAARPqoIo-f6bX0GlVoX1FMpO1Us3wdzd-CHHs?loadFrom=DocumentDeeplink&amp;ts=869.55" TargetMode="External" /><Relationship Id="rId114" Type="http://schemas.openxmlformats.org/officeDocument/2006/relationships/hyperlink" Target="https://www.rev.com/transcript-editor/shared/JNIM6NLjOyJDyI9cHpd794rk02NqO84kyhzFktTXPn7a9xjwAZcoZ_8mGvXdR_zJKM-6R1iialjb1BrE8ObX2q-0Ar8?loadFrom=DocumentDeeplink&amp;ts=870.75" TargetMode="External" /><Relationship Id="rId115" Type="http://schemas.openxmlformats.org/officeDocument/2006/relationships/hyperlink" Target="https://www.rev.com/transcript-editor/shared/De5T_paAyukxKtEiG69jcm4prGXitzDBvdaUD3CncGxRM2jRA2bkZHpMBBjORTmwYPDjlSYdrkhTCVo1-bV6cZxWWGY?loadFrom=DocumentDeeplink&amp;ts=873.69" TargetMode="External" /><Relationship Id="rId116" Type="http://schemas.openxmlformats.org/officeDocument/2006/relationships/hyperlink" Target="https://www.rev.com/transcript-editor/shared/GQaHv5w42ZaxRLAJs03SlyyX6BNAoxMHE_h-aq_oNxuoQ2i-BIiiaUfIjcr0xpgNtxnfB72brVppBUZXKyrxWp5t2Go?loadFrom=DocumentDeeplink&amp;ts=875.28" TargetMode="External" /><Relationship Id="rId117" Type="http://schemas.openxmlformats.org/officeDocument/2006/relationships/hyperlink" Target="https://www.rev.com/transcript-editor/shared/X7Q1Iq5XLjef7eIhkGccYhio7EnEFg7-imuy1RXRdFjNIovHKYmmdLCFdbISP7UiIxwY4x9tm8DiSgYooUs8tpnZnAA?loadFrom=DocumentDeeplink&amp;ts=877.8" TargetMode="External" /><Relationship Id="rId118" Type="http://schemas.openxmlformats.org/officeDocument/2006/relationships/hyperlink" Target="https://www.rev.com/transcript-editor/shared/hiihhJcdgFN6g5LW1s8yp1deFT__MRkBVphTCF20l3gfu7HNNP8ROd8v1n5dUsyTnj-P30LpGAnvCIi5-ob8t4ii5a4?loadFrom=DocumentDeeplink&amp;ts=894.69" TargetMode="External" /><Relationship Id="rId119" Type="http://schemas.openxmlformats.org/officeDocument/2006/relationships/hyperlink" Target="https://www.rev.com/transcript-editor/shared/ppqM-Kn7sNiRWPW3cLWaoQPeG1MfOJal_uzVaFEh-5Ffh-Xv1uzvg54uq2vlOx-Yh4UoQrVj2bEZRpw5TvMM-_Fr0uU?loadFrom=DocumentDeeplink&amp;ts=895.29" TargetMode="External" /><Relationship Id="rId12" Type="http://schemas.openxmlformats.org/officeDocument/2006/relationships/hyperlink" Target="https://www.rev.com/transcript-editor/shared/vNg44iflTceHvIjFRXpJ3gbTVZVNu62ewJqycvOX_zl-_2S7WLmIJuGtPvFnpqrM3fB6GpawervevwSNn0IDGmAhG9c?loadFrom=DocumentDeeplink&amp;ts=33.18" TargetMode="External" /><Relationship Id="rId120" Type="http://schemas.openxmlformats.org/officeDocument/2006/relationships/hyperlink" Target="https://www.rev.com/transcript-editor/shared/cLUv-lYiTLDoqvZdWUh60Y9PeO0mB5b6Uz0aWNTSnnwKAAWMfr50Pt7RM4wZKvxqPChVDAfAvU8Q1KPgz1WvONaxlp4?loadFrom=DocumentDeeplink&amp;ts=897" TargetMode="External" /><Relationship Id="rId121" Type="http://schemas.openxmlformats.org/officeDocument/2006/relationships/hyperlink" Target="https://www.rev.com/transcript-editor/shared/30_d4yqePkT3N_QAdIeK3uNqhIEKHmxV-fuPxEscvdKYLZO456GVv1LNl-aroXRpdSsH0HWni56YXkRqTvskodqG9PM?loadFrom=DocumentDeeplink&amp;ts=897.96" TargetMode="External" /><Relationship Id="rId122" Type="http://schemas.openxmlformats.org/officeDocument/2006/relationships/hyperlink" Target="https://www.rev.com/transcript-editor/shared/y6sfXZx2S-X90IePgvUV7EPFJeNbTgPXTbJcMv6IYBH4_-CCpGvAk7C6ZrHAMlU9zqGcNwm1BM_KsZHKldW8hmNGG9E?loadFrom=DocumentDeeplink&amp;ts=900.93" TargetMode="External" /><Relationship Id="rId123" Type="http://schemas.openxmlformats.org/officeDocument/2006/relationships/hyperlink" Target="https://www.rev.com/transcript-editor/shared/Yp1fqVeMyNJ67VENC1yb-c1zjSU_pLM8HmjPBi6p_HcNn1fPNQHCkuT2OlQa470v-kgn-aqssJLKEK_ktP0kAVc3pXs?loadFrom=DocumentDeeplink&amp;ts=902.1" TargetMode="External" /><Relationship Id="rId124" Type="http://schemas.openxmlformats.org/officeDocument/2006/relationships/hyperlink" Target="https://www.rev.com/transcript-editor/shared/LnwZADn-90VANPmwFuuEMkYUFOVlaiI59NpVCrlBTLBlEARlpca2tJV7P8UKWEbG8HoswwbFIqgV5jrybJJOI2agXTE?loadFrom=DocumentDeeplink&amp;ts=913.98" TargetMode="External" /><Relationship Id="rId125" Type="http://schemas.openxmlformats.org/officeDocument/2006/relationships/hyperlink" Target="https://www.rev.com/transcript-editor/shared/Gi66UUOfqYT7oFsLkzC6_LCbK76qwxw9DCRhWQ4LfulHgWekkxAA1uPFGI8vDZPr8UrX0PUHuXOQULqQV4D0NOXp4Vs?loadFrom=DocumentDeeplink&amp;ts=914.28" TargetMode="External" /><Relationship Id="rId126" Type="http://schemas.openxmlformats.org/officeDocument/2006/relationships/hyperlink" Target="https://www.rev.com/transcript-editor/shared/_hBDzy2hSnFI5vJ_N3RbbkYIZrsOEqkBHH8ZS0FeKjbteBKui0EUtKM1h1G6Fldz7mbymgbWYZAXheYWxAcpBbZIEjU?loadFrom=DocumentDeeplink&amp;ts=921.81" TargetMode="External" /><Relationship Id="rId127" Type="http://schemas.openxmlformats.org/officeDocument/2006/relationships/hyperlink" Target="https://www.rev.com/transcript-editor/shared/A6bvNJem9uwlx4CuaxjRlqsSCMLKUVz1Ym5lfeTxDniCpVMb82XafcYjmciyfeT7_CQ61589s3j_OvlBPRLCfrpWK80?loadFrom=DocumentDeeplink&amp;ts=942.27" TargetMode="External" /><Relationship Id="rId128" Type="http://schemas.openxmlformats.org/officeDocument/2006/relationships/hyperlink" Target="https://www.rev.com/transcript-editor/shared/84ChGB9nuIS4QvevGhQr_JuqfyKUGBpeSjoRZ5I1fljkLyDIL3hiIQt0UjU7JhT2mflgU4z1GJb1TxtINs4uTWwwRcw?loadFrom=DocumentDeeplink&amp;ts=944.67" TargetMode="External" /><Relationship Id="rId129" Type="http://schemas.openxmlformats.org/officeDocument/2006/relationships/hyperlink" Target="https://www.rev.com/transcript-editor/shared/ZjN4la8jS_UqWC5s19iI0FxISVV2e0IWnA18-Ph4-mWMiu__v5Xqg15PPtT1CB5aqvoYuxWv_f7A20M8GjQmnq2M718?loadFrom=DocumentDeeplink&amp;ts=945.66" TargetMode="External" /><Relationship Id="rId13" Type="http://schemas.openxmlformats.org/officeDocument/2006/relationships/hyperlink" Target="https://www.rev.com/transcript-editor/shared/4f3_Z28nXnnqILpFipVQ_Vq8Hpf-aDrASkVAbS_rw_UtnyARa47MoDxcNpb-l-shY5XvnCkcZMxVfrOHwxK1sgLuZTQ?loadFrom=DocumentDeeplink&amp;ts=47.46" TargetMode="External" /><Relationship Id="rId130" Type="http://schemas.openxmlformats.org/officeDocument/2006/relationships/hyperlink" Target="https://www.rev.com/transcript-editor/shared/nwvJ8kvVrkzzKhi2YdkuY5hQdXbHBlQRzaCyN8m_9EjT9HxVkzcBSsiizJmXwsL49eauM2P1jilMOpRO2qnJs_rwImQ?loadFrom=DocumentDeeplink&amp;ts=945.75" TargetMode="External" /><Relationship Id="rId131" Type="http://schemas.openxmlformats.org/officeDocument/2006/relationships/hyperlink" Target="https://www.rev.com/transcript-editor/shared/LGEa3MUYnuDQPQmzsEvSpUotBpjpJbI_co0w5DFPp681masASJwx3rwtPVz6aCY0cmtobg7TqwY0OElvDjFQWndg_24?loadFrom=DocumentDeeplink&amp;ts=958.14" TargetMode="External" /><Relationship Id="rId132" Type="http://schemas.openxmlformats.org/officeDocument/2006/relationships/hyperlink" Target="https://www.rev.com/transcript-editor/shared/sDVt-L5alRVMId3ZMaMixvPZmdejlOl8iy97Qd_Yze9pLH0L3_JZeGcsV7TOsVjr6G5y7WhKAvZDwS4fzihizOOZvso?loadFrom=DocumentDeeplink&amp;ts=964.62" TargetMode="External" /><Relationship Id="rId133" Type="http://schemas.openxmlformats.org/officeDocument/2006/relationships/hyperlink" Target="https://www.rev.com/transcript-editor/shared/OabDOcBP6vVRnCvf3SHxE-PL7CnTKFBrInTWMx-Al0qy31M66xil5zHEhBzuaDFCk58SW8c9g7pffDa8K84xX_Go-Jc?loadFrom=DocumentDeeplink&amp;ts=966.15" TargetMode="External" /><Relationship Id="rId134" Type="http://schemas.openxmlformats.org/officeDocument/2006/relationships/hyperlink" Target="https://www.rev.com/transcript-editor/shared/Zkjb_0gAGhuUH6-48LWVxmhosYOvGIXaoVxipk-jpbUD6UuwXNE94wAtMHZROTz_w2gWKmO_bxqu7f0r8oW6xX2gNiY?loadFrom=DocumentDeeplink&amp;ts=966.48" TargetMode="External" /><Relationship Id="rId135" Type="http://schemas.openxmlformats.org/officeDocument/2006/relationships/hyperlink" Target="https://www.rev.com/transcript-editor/shared/Amz5KoVt7O78xy9BFmgqf-cdjKqroEWGGRHAzq7T6ramFeZdSb511ml1bTG-t-jhoNlrmbEv2xZ8FTnFRIl-0-E7wTY?loadFrom=DocumentDeeplink&amp;ts=966.93" TargetMode="External" /><Relationship Id="rId136" Type="http://schemas.openxmlformats.org/officeDocument/2006/relationships/hyperlink" Target="https://www.rev.com/transcript-editor/shared/f2q1e3Jxm0mSVe-S4Wg2EQ4iL4oErgytVIN6ir4s8ZIAwbUMv1mOd7Q91-9Ein3DuoRMP-mxn8vsAG9TwAwubzk0cCE?loadFrom=DocumentDeeplink&amp;ts=968.4" TargetMode="External" /><Relationship Id="rId137" Type="http://schemas.openxmlformats.org/officeDocument/2006/relationships/hyperlink" Target="https://www.rev.com/transcript-editor/shared/RHPXo5XAxYM6pqtWjvPmaXLanWhDxrY8S-CMVg5ObveA_uYCyhPs7H_n62We1W7aUBY0QhjCV9jLIycgcsjIyycoHQI?loadFrom=DocumentDeeplink&amp;ts=986.67" TargetMode="External" /><Relationship Id="rId138" Type="http://schemas.openxmlformats.org/officeDocument/2006/relationships/hyperlink" Target="https://www.rev.com/transcript-editor/shared/HHS1z9Epi5azr6IGpEWIkFDz1CKXJM6BSbvHI8jCfWc13cH_u43OdPgiCkvIccA5JcxCKYKMcT4Ki2oG_oogryi_S04?loadFrom=DocumentDeeplink&amp;ts=988.23" TargetMode="External" /><Relationship Id="rId139" Type="http://schemas.openxmlformats.org/officeDocument/2006/relationships/hyperlink" Target="https://www.rev.com/transcript-editor/shared/yFn1nd8-n1iJ0nsOmFGhf1eEKhYHJZHtXfXhuc8saCmE6qI044zg3hBMM8p-QknyYVEqjGUKuA-YnuC_-LnZx1XkDyQ?loadFrom=DocumentDeeplink&amp;ts=1001.88" TargetMode="External" /><Relationship Id="rId14" Type="http://schemas.openxmlformats.org/officeDocument/2006/relationships/hyperlink" Target="https://www.rev.com/transcript-editor/shared/QGqvLetdCmkeQgaFj0uvmz4VBpeQQ7JRyTriV22DmMWWA-xQIWpOaM64xF6OQ4bcridBDd0wxN8xVUJQodmbDZdPrT4?loadFrom=DocumentDeeplink&amp;ts=48.12" TargetMode="External" /><Relationship Id="rId140" Type="http://schemas.openxmlformats.org/officeDocument/2006/relationships/hyperlink" Target="https://www.rev.com/transcript-editor/shared/l1f9PXgzZAIJnWnFdXuNsSSjjHOV7RAO2ai-bk9XF2uNemfl_u1hfWUd6Ci4MBNGVNeFRkm9kMsDomW07QDWl2Z0bkI?loadFrom=DocumentDeeplink&amp;ts=1004.88" TargetMode="External" /><Relationship Id="rId141" Type="http://schemas.openxmlformats.org/officeDocument/2006/relationships/hyperlink" Target="https://www.rev.com/transcript-editor/shared/sGRqTXouzo1MnaAg2NPaNLC-wo3A-zLSk-gySgUUO_eFn1v2Yk_dl6jb98foLY08FVfhSkLRELDIMBZ8jrZu9AxxSXI?loadFrom=DocumentDeeplink&amp;ts=1009.5" TargetMode="External" /><Relationship Id="rId142" Type="http://schemas.openxmlformats.org/officeDocument/2006/relationships/hyperlink" Target="https://www.rev.com/transcript-editor/shared/cB9bJdrZTezBSAN8svEbD_yMgWoTPu7OntM02mNnK2L1hcCfOo_Meh2ESI3B1Ps7EaExBaLNbOFpb-c6f_Rr3hEir2g?loadFrom=DocumentDeeplink&amp;ts=1009.95" TargetMode="External" /><Relationship Id="rId143" Type="http://schemas.openxmlformats.org/officeDocument/2006/relationships/hyperlink" Target="https://www.rev.com/transcript-editor/shared/MX6yWzjAgF5myI8IA3F_OFcoh8qU9eUgReG2H1jftX_bVSBF9QUBQ5Lo0SQNjladjU0qnXD_Keqc6qjLCgq1hI92ALM?loadFrom=DocumentDeeplink&amp;ts=1009.95" TargetMode="External" /><Relationship Id="rId144" Type="http://schemas.openxmlformats.org/officeDocument/2006/relationships/hyperlink" Target="https://www.rev.com/transcript-editor/shared/sXL2H9rXspgl4WPoEWPBkg3fe6w1qyqAk5pcTkrCMjDQmuikUioGfpx3kcslZkEkrR5saVu3kNzxtuUQUs6PjD6p3Eo?loadFrom=DocumentDeeplink&amp;ts=1010.82" TargetMode="External" /><Relationship Id="rId145" Type="http://schemas.openxmlformats.org/officeDocument/2006/relationships/hyperlink" Target="https://www.rev.com/transcript-editor/shared/GKJe0EpSGqRwbF18nBA19f9P7h0VjunhLxmTCRbBfjZMfYE8tQy0OW6uRTav6NeGMoQDiVpjaklqkD1Th2v-iot-ay0?loadFrom=DocumentDeeplink&amp;ts=1013.82" TargetMode="External" /><Relationship Id="rId146" Type="http://schemas.openxmlformats.org/officeDocument/2006/relationships/hyperlink" Target="https://www.rev.com/transcript-editor/shared/-SJtTR61Go_T0pQu6f2Wsy6IWTAOK7RDcbGb5uSwMctadU3XNav_bFD7ORc3_klRnbYDDVX3GzR-zXbzPjKkQrF5Pp8?loadFrom=DocumentDeeplink&amp;ts=1016.46" TargetMode="External" /><Relationship Id="rId147" Type="http://schemas.openxmlformats.org/officeDocument/2006/relationships/hyperlink" Target="https://www.rev.com/transcript-editor/shared/EGRilOjY6K_8MnlXduQAOnG6x8X1LQtcsdcSWGtlLE2AZqgoJYguEZVlO3fchZm7d8oSn_vh9LgsLerkIoGfXXwnKQ8?loadFrom=DocumentDeeplink&amp;ts=1016.46" TargetMode="External" /><Relationship Id="rId148" Type="http://schemas.openxmlformats.org/officeDocument/2006/relationships/hyperlink" Target="https://www.rev.com/transcript-editor/shared/SvjkwOVih7Sa4GxqAZTEv1ddXkTtehTlahJT9UDO61FWpqg1smwRDVwGI1yDxs8vp0psA8WjrBCbXyJDWtZzmGowbPA?loadFrom=DocumentDeeplink&amp;ts=1016.46" TargetMode="External" /><Relationship Id="rId149" Type="http://schemas.openxmlformats.org/officeDocument/2006/relationships/hyperlink" Target="https://www.rev.com/transcript-editor/shared/eyi9VP07d-G9vkkqFm9WtkeSzR1TeTsrXIWMRygYcYQy0_tkKZVMpmQmznwPHc8wIBKJKv5gU0baFI05bouqApaLYLI?loadFrom=DocumentDeeplink&amp;ts=1016.46" TargetMode="External" /><Relationship Id="rId15" Type="http://schemas.openxmlformats.org/officeDocument/2006/relationships/hyperlink" Target="https://www.rev.com/transcript-editor/shared/W2d7hs4R-X5Q0dhDjX7JnEes6PzGfTpa2yoQ-2mJXzgoXU0YR_lHS7y9vOuU2-59hyAqeqdATATMXtF8oa10RvozLzM?loadFrom=DocumentDeeplink&amp;ts=49.14" TargetMode="External" /><Relationship Id="rId150" Type="http://schemas.openxmlformats.org/officeDocument/2006/relationships/hyperlink" Target="https://www.rev.com/transcript-editor/shared/KEMhl053ROuFYgOVg-UPLExhBFXqP7TNRnVz4jhiWrAjPSdhc7YPV7P5ap_Dg-qgZPUaD2alX6HzyGv_6fdtsF1Zq1Y?loadFrom=DocumentDeeplink&amp;ts=1016.46" TargetMode="External" /><Relationship Id="rId151" Type="http://schemas.openxmlformats.org/officeDocument/2006/relationships/hyperlink" Target="https://www.rev.com/transcript-editor/shared/mIUI78XA4XpBxDWfZ6y4RQ0BDZ9Iyo5XFzFi7ZPsG9rbEJlI49upUdoU4ZnWGxHoqSuUIW-udSQvEA4cyQ7AFUV3vqI?loadFrom=DocumentDeeplink&amp;ts=1016.46" TargetMode="External" /><Relationship Id="rId152" Type="http://schemas.openxmlformats.org/officeDocument/2006/relationships/hyperlink" Target="https://www.rev.com/transcript-editor/shared/xFZ1H4Tf97R3Guml5IfCelycw8DVbIR9pucanhu-GcFu8WeBqJRpEIQdQVlp2wJdIN5Clja6QVcB8Y7M5LvJSh6biFM?loadFrom=DocumentDeeplink&amp;ts=1016.46" TargetMode="External" /><Relationship Id="rId153" Type="http://schemas.openxmlformats.org/officeDocument/2006/relationships/hyperlink" Target="https://www.rev.com/transcript-editor/shared/xMlTA2E-Fuz9MzCSOSVQFsZ16DBHw2AKveyfFpXpf-O4mdGTWL39kLia6r2YxlU99PlUHcWiCCddti3J1p7Q4tg6cyY?loadFrom=DocumentDeeplink&amp;ts=1016.46" TargetMode="External" /><Relationship Id="rId154" Type="http://schemas.openxmlformats.org/officeDocument/2006/relationships/hyperlink" Target="https://www.rev.com/transcript-editor/shared/TPwDsggsWgX4nq7rW2t2gJP6Ww4HgVf6HuHFYNF6TSUcGe6xWM8fwrHAI4s5OGkqvKwn-P1mEhF-ZqPn22WWmfhMATo?loadFrom=DocumentDeeplink&amp;ts=1016.46" TargetMode="External" /><Relationship Id="rId155" Type="http://schemas.openxmlformats.org/officeDocument/2006/relationships/hyperlink" Target="https://www.rev.com/transcript-editor/shared/pKqURQ3xiKE1wmYuDLjjuCbPecZl1rPp9zRoxys74RsqVsf1vj5Dt4kGQFj6QKgrciU73IpoiSUkE3F1nM3sxSLEJq4?loadFrom=DocumentDeeplink&amp;ts=1017.69" TargetMode="External" /><Relationship Id="rId156" Type="http://schemas.openxmlformats.org/officeDocument/2006/relationships/hyperlink" Target="https://www.rev.com/transcript-editor/shared/ubRFlDTD0MTSBFC2aFCdhNLGC20R8LcLaUcKHnmSmuQXyM0ZRSA99bOxTjSxMaf7B-0bHRAJ8NtPfOLAmFQxBXuYumA?loadFrom=DocumentDeeplink&amp;ts=1022.31" TargetMode="External" /><Relationship Id="rId157" Type="http://schemas.openxmlformats.org/officeDocument/2006/relationships/hyperlink" Target="https://www.rev.com/transcript-editor/shared/8egOtjW5t4FJgP3t5kbVDBnUYszoZ_UEthb-H4iFt7w1gxFM7Gp4AJnuqQhj3Rq8lAaLYwA1O6FT8SYazfM0tXAiyRo?loadFrom=DocumentDeeplink&amp;ts=1086.75" TargetMode="External" /><Relationship Id="rId158" Type="http://schemas.openxmlformats.org/officeDocument/2006/relationships/hyperlink" Target="https://www.rev.com/transcript-editor/shared/B9KiXQ4ZQu5nOsN5pSOKtdn3ESWPH3IXxWwGLOyBPTP3_v6tEYv5p1G9zg194YR27b-0yW1BM3AbUqioXpH1Wl3OQn8?loadFrom=DocumentDeeplink&amp;ts=1091.01" TargetMode="External" /><Relationship Id="rId159" Type="http://schemas.openxmlformats.org/officeDocument/2006/relationships/hyperlink" Target="https://www.rev.com/transcript-editor/shared/Z7OS7kntdO0X6heO5sFYddNRU8fFROK5Zehe04UVMv9dRvePEJDRG12gaYd6pswTC94iql0nX0HKB9uv22pr_AJH8ew?loadFrom=DocumentDeeplink&amp;ts=1101.99" TargetMode="External" /><Relationship Id="rId16" Type="http://schemas.openxmlformats.org/officeDocument/2006/relationships/hyperlink" Target="https://www.rev.com/transcript-editor/shared/Pp1nYLkBFVmd_4JIeQHfibWUQ7fYf-B24pr1EbP9HDoj4J6gdcXDX7XHA_OLwLTHESB8osRt2IA0RTPAl9rvZ_uTlrA?loadFrom=DocumentDeeplink&amp;ts=56.13" TargetMode="External" /><Relationship Id="rId160" Type="http://schemas.openxmlformats.org/officeDocument/2006/relationships/hyperlink" Target="https://www.rev.com/transcript-editor/shared/TaCOSkAWrwMw2A8lbEgvRqD0PANTFIg3i1iniDVVDC628jcYDTJjwFWUt4eurDY8VjcRBg2FuQCSmowtiHQcA4wxw9k?loadFrom=DocumentDeeplink&amp;ts=1104.24" TargetMode="External" /><Relationship Id="rId161" Type="http://schemas.openxmlformats.org/officeDocument/2006/relationships/hyperlink" Target="https://www.rev.com/transcript-editor/shared/Xh7f3taO-5Jfsm5BBsK8agct05pda4zd44Dr17OWOZSPhVan4qYXvePnK7QOatkql69dCALhyn_rdlMNa5fVuzUaXbY?loadFrom=DocumentDeeplink&amp;ts=1104.54" TargetMode="External" /><Relationship Id="rId162" Type="http://schemas.openxmlformats.org/officeDocument/2006/relationships/hyperlink" Target="https://www.rev.com/transcript-editor/shared/P56yLSfo9Gie0DyWmKGlZ1pxv6weqjv16x486CH0ZgAdNiPFieyr9vn-IvkjyFW9gpGc4647JlpjQNdb_nb8Np5TXnY?loadFrom=DocumentDeeplink&amp;ts=1104.87" TargetMode="External" /><Relationship Id="rId163" Type="http://schemas.openxmlformats.org/officeDocument/2006/relationships/hyperlink" Target="https://www.rev.com/transcript-editor/shared/z5IXM5BBm6L5_579oVTzGHnK1HUunPeslJxejvFlTveEC415u9zdyOVgW8mOFrUCLuyV9ugu6PBzc13ngE-0ikJohmM?loadFrom=DocumentDeeplink&amp;ts=1106.49" TargetMode="External" /><Relationship Id="rId164" Type="http://schemas.openxmlformats.org/officeDocument/2006/relationships/hyperlink" Target="https://www.rev.com/transcript-editor/shared/g2V17n0tsoRPmx_Y_1f-34B1c1P0cIQcALhPsSWuL_zBe4jnwYdTH3gQiJO3i4VPl0CuACRZT89ZJTfYBi4XvwyPsgc?loadFrom=DocumentDeeplink&amp;ts=1120.56" TargetMode="External" /><Relationship Id="rId165" Type="http://schemas.openxmlformats.org/officeDocument/2006/relationships/hyperlink" Target="https://www.rev.com/transcript-editor/shared/ElzyRFd3Uu0spa8DEZUWd7sbsFVaMQA2pbWKHg6HrnPW3OVi4a8-ElufliOeA19VeXlRS4QPm3hIMXvASTEPVCuJZiQ?loadFrom=DocumentDeeplink&amp;ts=1131.69" TargetMode="External" /><Relationship Id="rId166" Type="http://schemas.openxmlformats.org/officeDocument/2006/relationships/hyperlink" Target="https://www.rev.com/transcript-editor/shared/kdw0hJuCZzGglSkjsZv4T3ED1viXDSyb4WZLHDzCvJv0f-WflL07CwDb5uGp9eRWHHN2jZjICO6sHK5wOcvMrApcmuw?loadFrom=DocumentDeeplink&amp;ts=1131.72" TargetMode="External" /><Relationship Id="rId167" Type="http://schemas.openxmlformats.org/officeDocument/2006/relationships/hyperlink" Target="https://www.rev.com/transcript-editor/shared/3Hi7CxTqBqpKqWyGYD_p7__b2o8C21r_Cq9B8FDLwhbffIj_hpXAY0h0EthDiv4INYWEn5OlVMEUvsSoZhgV6auTAGM?loadFrom=DocumentDeeplink&amp;ts=1135.08" TargetMode="External" /><Relationship Id="rId168" Type="http://schemas.openxmlformats.org/officeDocument/2006/relationships/hyperlink" Target="https://www.rev.com/transcript-editor/shared/vzd6rNh2ozjNOp4HDby2pmX8UkOJbeprddYJDBwc5tado6RdKUubiMFXqLo5TZD-TVepUiJxJaPw1tVwZdqAfZyRxuA?loadFrom=DocumentDeeplink&amp;ts=1152.84" TargetMode="External" /><Relationship Id="rId169" Type="http://schemas.openxmlformats.org/officeDocument/2006/relationships/hyperlink" Target="https://www.rev.com/transcript-editor/shared/CuciAJYAiZUAfBCZC-NRc8aH_vDtJjPavOOStePNuX6n8eL_k3UUABDtf3WWhKvKrywTuXsJFv_puTnFt2Ncj_3_71k?loadFrom=DocumentDeeplink&amp;ts=1152.93" TargetMode="External" /><Relationship Id="rId17" Type="http://schemas.openxmlformats.org/officeDocument/2006/relationships/hyperlink" Target="https://www.rev.com/transcript-editor/shared/dlFGZOI4uRvSYPBk0qSsp1YFcOiQOHwtOo3D4En76K3cls8LeyE8v_RzcNOmUi9WvT_s1CYucPn-XE6X4OiqejVBXKg?loadFrom=DocumentDeeplink&amp;ts=75.06" TargetMode="External" /><Relationship Id="rId170" Type="http://schemas.openxmlformats.org/officeDocument/2006/relationships/hyperlink" Target="https://www.rev.com/transcript-editor/shared/MocV34ttEPOPDSzjaV3wwLNMjeuNR-FKsjdZL7FYbH71PIEHTIEJrYfIb5y3D5JAKlI6bxMxhMniBsBWnLmdnTZ7InM?loadFrom=DocumentDeeplink&amp;ts=1166.07" TargetMode="External" /><Relationship Id="rId171" Type="http://schemas.openxmlformats.org/officeDocument/2006/relationships/hyperlink" Target="https://www.rev.com/transcript-editor/shared/UalsY6XQvYGLUt0vGFrbcSmu0ICVA1612SnusUTigE2DHjnNjFwem53Y_ytfykB_ZLr4ssHcCoGLVrjNK9xfeR93Stw?loadFrom=DocumentDeeplink&amp;ts=1195.92" TargetMode="External" /><Relationship Id="rId172" Type="http://schemas.openxmlformats.org/officeDocument/2006/relationships/hyperlink" Target="https://www.rev.com/transcript-editor/shared/KWAUqJjLdCIDE0_sw80WD9KIP2fTNZ2HKSDWRwhSZ8KrFxl1l3MmtPWjngTDVEkxU8RyCV_zmdR7bWswOWh5wFbwxVo?loadFrom=DocumentDeeplink&amp;ts=1201.83" TargetMode="External" /><Relationship Id="rId173" Type="http://schemas.openxmlformats.org/officeDocument/2006/relationships/hyperlink" Target="https://www.rev.com/transcript-editor/shared/mLAyPTHThTJhUkT1E880zHHSjjJdINuy5STeJV8qAX5bdEBspimwIihjzq-paBqxRKoIll2Z216SAoiarwwcFDpsVQE?loadFrom=DocumentDeeplink&amp;ts=1203.75" TargetMode="External" /><Relationship Id="rId174" Type="http://schemas.openxmlformats.org/officeDocument/2006/relationships/hyperlink" Target="https://www.rev.com/transcript-editor/shared/1vPk_YdxECe7K6ggFBQ24buQSYfNN_szNl5yLOOUjaIR8jyY2f6mL4f5HdF0IHOSeOF1Z_upMLq4nx6JasPauMnbLXY?loadFrom=DocumentDeeplink&amp;ts=1215.45" TargetMode="External" /><Relationship Id="rId175" Type="http://schemas.openxmlformats.org/officeDocument/2006/relationships/hyperlink" Target="https://www.rev.com/transcript-editor/shared/9P8K35ZT6zqLS_zrW0nlkyyAoTEJvWxzLGJBQ7a9B8cL-nI_epCJ2Khsm_SbElYwXg081wn18LMcxXvFEh4K2lHERI8?loadFrom=DocumentDeeplink&amp;ts=1260.15" TargetMode="External" /><Relationship Id="rId176" Type="http://schemas.openxmlformats.org/officeDocument/2006/relationships/hyperlink" Target="https://www.rev.com/transcript-editor/shared/sXg_vYNEDm5vcRTuuENRwG2UEJeoNG8iloiuR5P7wCJ0GuoozUjhTYZ7PbrmaPkdeu-xvKz4OqjfJLk-MSeBS-xx5K0?loadFrom=DocumentDeeplink&amp;ts=1275.27" TargetMode="External" /><Relationship Id="rId177" Type="http://schemas.openxmlformats.org/officeDocument/2006/relationships/hyperlink" Target="https://www.rev.com/transcript-editor/shared/wrRX87GlATCToKZ2eXnltyfDTV-zUWgmwN2e1aA7VSbE23Ip9gcCKsej_afm9FpmaNfc8wFzjEJdONjA4_kWn9Su3Jw?loadFrom=DocumentDeeplink&amp;ts=1287.06" TargetMode="External" /><Relationship Id="rId178" Type="http://schemas.openxmlformats.org/officeDocument/2006/relationships/hyperlink" Target="https://www.rev.com/transcript-editor/shared/R36ausw3iIb7yFfj787dvwKG_PsFauisMP0Z17h7dnyRmsj8y3TTWXPUbNeplEcPt4uial0-Pp0OLVbKhgSuqVFpTi0?loadFrom=DocumentDeeplink&amp;ts=1292.7" TargetMode="External" /><Relationship Id="rId179" Type="http://schemas.openxmlformats.org/officeDocument/2006/relationships/hyperlink" Target="https://www.rev.com/transcript-editor/shared/RzdJm7lhp4yZB3ndHQrbYAYS9TyX4zQVIZzGCLx5KfLeIjw9bm6052maFKZ2lq_v3ClDj53G-eMRE4hcg2IrC1iGj3E?loadFrom=DocumentDeeplink&amp;ts=1296.39" TargetMode="External" /><Relationship Id="rId18" Type="http://schemas.openxmlformats.org/officeDocument/2006/relationships/hyperlink" Target="https://www.rev.com/transcript-editor/shared/cwOxGBnYCtdkRuhI9b-pI6Vwyap4FgVkDMUI0SKGV31M0OPJk_y1CLGv3w8fmQJpvW4KU130AvgHXN0aYLMGCFuWql0?loadFrom=DocumentDeeplink&amp;ts=84.99" TargetMode="External" /><Relationship Id="rId180" Type="http://schemas.openxmlformats.org/officeDocument/2006/relationships/hyperlink" Target="https://www.rev.com/transcript-editor/shared/xnjya6P5l-EyllQEaX2K1VXwyuRv4fdgrr61kiI1j6voLyFiVLPuy-3aw9tc-ecIC1ECfQN5AKCJj1Z5iudf9Vje7Fs?loadFrom=DocumentDeeplink&amp;ts=1297.14" TargetMode="External" /><Relationship Id="rId181" Type="http://schemas.openxmlformats.org/officeDocument/2006/relationships/hyperlink" Target="https://www.rev.com/transcript-editor/shared/-5JyHCyotMGDntPC4oyk-Bmh4SDtMagXZrDeoThi6akg56fctfGhuONcl59GzfxEt9fjGuDfWYe3shTExEmn7meP1iw?loadFrom=DocumentDeeplink&amp;ts=1299.48" TargetMode="External" /><Relationship Id="rId182" Type="http://schemas.openxmlformats.org/officeDocument/2006/relationships/hyperlink" Target="https://www.rev.com/transcript-editor/shared/hiSLuG9P_2NYVofmhVntSUZrxT4Kp4p9Q_k-4Q3gXGbV-QfQPoBE-qrNzzE04xAAYYe73PcdEcHK4jPxowj73vguspA?loadFrom=DocumentDeeplink&amp;ts=1308.81" TargetMode="External" /><Relationship Id="rId183" Type="http://schemas.openxmlformats.org/officeDocument/2006/relationships/hyperlink" Target="https://www.rev.com/transcript-editor/shared/M7bx0hdXOKyeq7bdPra8uUdjZ4pTpoPmsvbENsPhBDjMqDOo62-n_yDiAU_jcP6ej34RR8VvCcAELPe04tXA4v56teI?loadFrom=DocumentDeeplink&amp;ts=1318.02" TargetMode="External" /><Relationship Id="rId184" Type="http://schemas.openxmlformats.org/officeDocument/2006/relationships/hyperlink" Target="https://www.rev.com/transcript-editor/shared/WRinL66QpYB-nANWwcfEq4WaUsuc8X6wODpdvz6FGdG5F94Bapk7lc5yj0_-huxCgRFpKufJdqfJabClGO0U-OnspSk?loadFrom=DocumentDeeplink&amp;ts=1318.95" TargetMode="External" /><Relationship Id="rId185" Type="http://schemas.openxmlformats.org/officeDocument/2006/relationships/hyperlink" Target="https://www.rev.com/transcript-editor/shared/_0mvyw2vV8wn6-3gAP7N566R2tpCMIh7vdBynped245lUJVkjrPOzTZPw2m20jF9kqfE-0OZNpQqpmTyHGun-N9ZdW4?loadFrom=DocumentDeeplink&amp;ts=1329.6" TargetMode="External" /><Relationship Id="rId186" Type="http://schemas.openxmlformats.org/officeDocument/2006/relationships/hyperlink" Target="https://www.rev.com/transcript-editor/shared/Of8d6oZlUa15k7K2VH3AynOy2Fo7LfvTm2paGQLA3YVI1uOSyv0sjVekfHF7DqPGCR_poP5SBLjZmejrK3ZX8zpb5GU?loadFrom=DocumentDeeplink&amp;ts=1331.7" TargetMode="External" /><Relationship Id="rId187" Type="http://schemas.openxmlformats.org/officeDocument/2006/relationships/hyperlink" Target="https://www.rev.com/transcript-editor/shared/v8Gy553mA54WPybx0dJZKw0toongj9SWqQ4qcGat-c5LGzcOxc854HgqfoplvtU_Sv9xOilE1WmnC-aNgn7tkujgZIs?loadFrom=DocumentDeeplink&amp;ts=1379.73" TargetMode="External" /><Relationship Id="rId188" Type="http://schemas.openxmlformats.org/officeDocument/2006/relationships/hyperlink" Target="https://www.rev.com/transcript-editor/shared/Ic0akV5GqSb2kH0txiWBBpJacq6UZfXOtU8Yl5dZFk_Jcjne1fDo_-0cOcCjqtZdS-MOjmPG5C8q9SjBkIOvLswdcdo?loadFrom=DocumentDeeplink&amp;ts=1380.75" TargetMode="External" /><Relationship Id="rId189" Type="http://schemas.openxmlformats.org/officeDocument/2006/relationships/hyperlink" Target="https://www.rev.com/transcript-editor/shared/QKO0bVVvXBIcdMJeQ--leimrutSGBS8ULJA6zJgMzQtAYjSZW9KUiQsZW79fUGlxT61MpjBDiF5hMxIfqI9kJxweo9A?loadFrom=DocumentDeeplink&amp;ts=1381.35" TargetMode="External" /><Relationship Id="rId19" Type="http://schemas.openxmlformats.org/officeDocument/2006/relationships/hyperlink" Target="https://www.rev.com/transcript-editor/shared/dbLCp2aCpA540TVPLeWXR-o0Zmzhe5p_FL5wsLfQyXdBg6_9T4PToWqQ7PMkidDDqdQ3GzHdTZOhqXGgSEqmBo-b8sk?loadFrom=DocumentDeeplink&amp;ts=106.11" TargetMode="External" /><Relationship Id="rId190" Type="http://schemas.openxmlformats.org/officeDocument/2006/relationships/hyperlink" Target="https://www.rev.com/transcript-editor/shared/B0lJD3uNAIBBN_a7-OaHzL2nhTYDAoTWlareFwOXUXZNbNxHtH6sj3QdIj-tCX8FmLyhsDOD_2ZLYLaTDNrWl6g0gNg?loadFrom=DocumentDeeplink&amp;ts=1385.49" TargetMode="External" /><Relationship Id="rId191" Type="http://schemas.openxmlformats.org/officeDocument/2006/relationships/hyperlink" Target="https://www.rev.com/transcript-editor/shared/l25i-D9pcmJumFhdwfGlS58iJax2bOSIK_u1lIbd6OHwvPXxM7iqg8bfbzQW8BsNaGmdXJsGho17SryxCIYFK1FIXAk?loadFrom=DocumentDeeplink&amp;ts=1387.2" TargetMode="External" /><Relationship Id="rId192" Type="http://schemas.openxmlformats.org/officeDocument/2006/relationships/hyperlink" Target="https://www.rev.com/transcript-editor/shared/FXh6K8Fp_rxqQGj-ESfX-j4nDa2wXf_1grPL-kGZtLDhX_z8zKSr1DxeMR6Rnvifz-uaLoPXbbfyrBMedvoSV2hVzI0?loadFrom=DocumentDeeplink&amp;ts=1389.48" TargetMode="External" /><Relationship Id="rId193" Type="http://schemas.openxmlformats.org/officeDocument/2006/relationships/hyperlink" Target="https://www.rev.com/transcript-editor/shared/iREgcTQ2fKyHkQ0tjM-6d330bk2MoHuTMSsIbg3qBW51Jg9fBSCOY5DHGZq8thUwr7R-bND4EdBE-uHMAS0ZEPLhEbY?loadFrom=DocumentDeeplink&amp;ts=1390.2" TargetMode="External" /><Relationship Id="rId194" Type="http://schemas.openxmlformats.org/officeDocument/2006/relationships/hyperlink" Target="https://www.rev.com/transcript-editor/shared/eJ9HIx-PDed7osTJReSvWJ8SUcIT2GxRH567OSAURquOaqkcP5gWFcwhdSwrZCKQHiE898HFRa49HAm1B3fwg8Fksso?loadFrom=DocumentDeeplink&amp;ts=1396.08" TargetMode="External" /><Relationship Id="rId195" Type="http://schemas.openxmlformats.org/officeDocument/2006/relationships/hyperlink" Target="https://www.rev.com/transcript-editor/shared/YFAEaCaieYoc9gF2SVbC5IuVF89hJAtJvuuLWNku6evZtcDyUCxOnAUAeayG51HjcRCEjmZcVh7OqgT8HWTXGhTRFnU?loadFrom=DocumentDeeplink&amp;ts=1396.65" TargetMode="External" /><Relationship Id="rId196" Type="http://schemas.openxmlformats.org/officeDocument/2006/relationships/hyperlink" Target="https://www.rev.com/transcript-editor/shared/RipN-qxpoZfzsr7iyXc1Gn0o-XThd33IzTpTANTX9D_jE9apHUHLa9f2EYW_vJQvIdgc8aenxIeB26c4WbhTW4achd4?loadFrom=DocumentDeeplink&amp;ts=1399.2" TargetMode="External" /><Relationship Id="rId197" Type="http://schemas.openxmlformats.org/officeDocument/2006/relationships/hyperlink" Target="https://www.rev.com/transcript-editor/shared/xXiz3_mZr0XKz-UG99aY23oHFeAGC-gSLEFcN9PYoYGd2mlbjgUO05Y0LQea1t58JlmxfrIEmw-R29rACXgwfl1ZZHo?loadFrom=DocumentDeeplink&amp;ts=1400.01" TargetMode="External" /><Relationship Id="rId198" Type="http://schemas.openxmlformats.org/officeDocument/2006/relationships/hyperlink" Target="https://www.rev.com/transcript-editor/shared/BRjv_ROjffPwwlEi6rVe6Fu7TTRShQSyibkn8AGtl8_AEU3zmLuoPNdMSW0C_x--w5D0Fyh-ztk_vc-SDYjDnTbNvpE?loadFrom=DocumentDeeplink&amp;ts=1401.57" TargetMode="External" /><Relationship Id="rId199" Type="http://schemas.openxmlformats.org/officeDocument/2006/relationships/hyperlink" Target="https://www.rev.com/transcript-editor/shared/b0YLPNj9ZT9Q05y0NnLjjCHPvbach9jdybqzXlFDd3qU7gAKngBzMFgRAyFB20B_X_6YRnL3rgwTPpeEYPzjQdw4ZSw?loadFrom=DocumentDeeplink&amp;ts=1404.27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pXOWonluNVggX4dgLzmB6M8fNbgYfvt5aZW2q_nxIcOE6GyVhfDe7J-oNFkVYumJpeWWvK3N6GbjtNAl79yE21XITjQ?loadFrom=DocumentDeeplink&amp;ts=106.95" TargetMode="External" /><Relationship Id="rId200" Type="http://schemas.openxmlformats.org/officeDocument/2006/relationships/hyperlink" Target="https://www.rev.com/transcript-editor/shared/5nBjWCECf0Q10PPsOf5nqSMC1PkOwb9VCH3UTZmBGAhLl3kk0kHtOdmkGFZdgxqRHR5-xdL7tymTzx61SsxSQ0vi--0?loadFrom=DocumentDeeplink&amp;ts=1426.44" TargetMode="External" /><Relationship Id="rId201" Type="http://schemas.openxmlformats.org/officeDocument/2006/relationships/header" Target="header1.xml" /><Relationship Id="rId202" Type="http://schemas.openxmlformats.org/officeDocument/2006/relationships/footer" Target="footer1.xml" /><Relationship Id="rId203" Type="http://schemas.openxmlformats.org/officeDocument/2006/relationships/theme" Target="theme/theme1.xml" /><Relationship Id="rId204" Type="http://schemas.openxmlformats.org/officeDocument/2006/relationships/styles" Target="styles.xml" /><Relationship Id="rId21" Type="http://schemas.openxmlformats.org/officeDocument/2006/relationships/hyperlink" Target="https://www.rev.com/transcript-editor/shared/3CznMYJJ2iMNuiC4dXiLlYVNmpKlt4dsHqHhO4yLHWE06D1e_OBHytAVLH3cn4pRLU10NFmt8dpvrdVdsgA-gc4ynUk?loadFrom=DocumentDeeplink&amp;ts=108.75" TargetMode="External" /><Relationship Id="rId22" Type="http://schemas.openxmlformats.org/officeDocument/2006/relationships/hyperlink" Target="https://www.rev.com/transcript-editor/shared/Z8v5J3Rfv3wXwXRoYSD6VnwGPJrqU6U680pWL4GizSAkXuVGiaVYM7mNoYqBrcapExjQDWtnJMcJFXaYT0Rl9JqiKlI?loadFrom=DocumentDeeplink&amp;ts=116.25" TargetMode="External" /><Relationship Id="rId23" Type="http://schemas.openxmlformats.org/officeDocument/2006/relationships/hyperlink" Target="https://www.rev.com/transcript-editor/shared/WfglkIo6LQnWv-rkXV1ExgavNxbLHNvqvaBv9nGq9kPhLzjOdPC_uPmfSeXRe15DIwkZs3gxzGkpcJ5LBhHvR0b4Slc?loadFrom=DocumentDeeplink&amp;ts=132.27" TargetMode="External" /><Relationship Id="rId24" Type="http://schemas.openxmlformats.org/officeDocument/2006/relationships/hyperlink" Target="https://www.rev.com/transcript-editor/shared/p4AjF5-ExCL1fmwtXG1m0WOQqy4JRyjHSYvWttyZ6BglmuQ6C8XUoYWq6qpmW-ss6c44P8GWelrko6PJFcR7v049xMo?loadFrom=DocumentDeeplink&amp;ts=135.84" TargetMode="External" /><Relationship Id="rId25" Type="http://schemas.openxmlformats.org/officeDocument/2006/relationships/hyperlink" Target="https://www.rev.com/transcript-editor/shared/vVtBg3sYWuUVO4quXbvvwoW6SVQBN8KkpCzMep6w2RLYutqH3zXYg_zy0yuISzhKHUmrXeyKOBpMeBLP1UVxYWdG9wQ?loadFrom=DocumentDeeplink&amp;ts=136.44" TargetMode="External" /><Relationship Id="rId26" Type="http://schemas.openxmlformats.org/officeDocument/2006/relationships/hyperlink" Target="https://www.rev.com/transcript-editor/shared/bVwBWYnvH6kRgQvDzT9WvKaAUAdgeUCIsBQ012Hg0rVlE8PMwtU_MUoblx0gU85XMMWG8871SWKBqk3PPg2eKH3mOlo?loadFrom=DocumentDeeplink&amp;ts=141.27" TargetMode="External" /><Relationship Id="rId27" Type="http://schemas.openxmlformats.org/officeDocument/2006/relationships/hyperlink" Target="https://www.rev.com/transcript-editor/shared/BTy0sU8SG-DtjpUuE4D038QJgoeA3-KNSZXcR-aCNQ2Paa8NhrWLpx6gH4GVsRo73g3xYrxXOrXH1kd105xD8V-CcIc?loadFrom=DocumentDeeplink&amp;ts=141.39" TargetMode="External" /><Relationship Id="rId28" Type="http://schemas.openxmlformats.org/officeDocument/2006/relationships/hyperlink" Target="https://www.rev.com/transcript-editor/shared/xWlIGm5miMqRkuf7MmNy3WKFELIAp_eHFacIYCz5N8fdlmjdNuLiJqolVbcG8LQyw319gkmHU7AJ5ilqMPIYNA8Wg5k?loadFrom=DocumentDeeplink&amp;ts=152.97" TargetMode="External" /><Relationship Id="rId29" Type="http://schemas.openxmlformats.org/officeDocument/2006/relationships/hyperlink" Target="https://www.rev.com/transcript-editor/shared/xYU4pwDXKYuP7QFWfIgOzQuo7ODxv38PLCUjcpokRtZAsZ5qdg4T7YLOZuXu8ql1T027zNW42zjVLvPiqas6X1lBPL8?loadFrom=DocumentDeeplink&amp;ts=152.97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xfiznjK7KPbuE7RMxOQ8GtUVJdBFBUhgJijLxU5HwZq3jg1PfEKjPXRI84p-oZZtIk8Fs2E8OFsVh50IF-RozNkMZjc?loadFrom=DocumentDeeplink&amp;ts=153.51" TargetMode="External" /><Relationship Id="rId31" Type="http://schemas.openxmlformats.org/officeDocument/2006/relationships/hyperlink" Target="https://www.rev.com/transcript-editor/shared/wvqxQXlbfjPWvcXmPJQip10a5DcAap-yrOL8eiRfZFV4AeDbDHEcLPOoRc4voeGSSP_sLqhMshEHE5kzJCnxe2uwT70?loadFrom=DocumentDeeplink&amp;ts=154.23" TargetMode="External" /><Relationship Id="rId32" Type="http://schemas.openxmlformats.org/officeDocument/2006/relationships/hyperlink" Target="https://www.rev.com/transcript-editor/shared/n9uEIVQgPIW1gpj2lD8213uXNny0MusfnOvRFvDZeISOgyJ9AfAz8WLikNEXESn9yDIv96k_hrRnUm89WjG1hhBGA4k?loadFrom=DocumentDeeplink&amp;ts=154.38" TargetMode="External" /><Relationship Id="rId33" Type="http://schemas.openxmlformats.org/officeDocument/2006/relationships/hyperlink" Target="https://www.rev.com/transcript-editor/shared/Xs50dPJc_mPPTWvo2I1tDURx_3gqjJN9aJJyw-ZsNwiYD3O9jKxtMCzWxwo6cQU0lnI0ZJyUdYYch4UdIkC1DYhrapg?loadFrom=DocumentDeeplink&amp;ts=157.14" TargetMode="External" /><Relationship Id="rId34" Type="http://schemas.openxmlformats.org/officeDocument/2006/relationships/hyperlink" Target="https://www.rev.com/transcript-editor/shared/-pDX4ta5nZcz8eLxudvlC6dt-U5YnSht5IkBQXlXQUqJkVdC0mgYiw2SocO2dvP_aF6b4CLM_FQ3OVc1_bIJxKqH2Rc?loadFrom=DocumentDeeplink&amp;ts=169.41" TargetMode="External" /><Relationship Id="rId35" Type="http://schemas.openxmlformats.org/officeDocument/2006/relationships/hyperlink" Target="https://www.rev.com/transcript-editor/shared/eOS-XjiLKBR_sSy53cXvFKntDCHPVOuo9_IxgbOVZ6AQDaLjwhy3hr-hk8Gy-BtkwkkUazPN6oRYRCgEUEt6qp0I9vY?loadFrom=DocumentDeeplink&amp;ts=198.6" TargetMode="External" /><Relationship Id="rId36" Type="http://schemas.openxmlformats.org/officeDocument/2006/relationships/hyperlink" Target="https://www.rev.com/transcript-editor/shared/ROMBbVibHyLuJoKKasMSeCYRJl4B1yaCTgQujQ4vNjW_L5yBA_K1rwUiW3O8z3iFzGR1-9JHv2ZN0haRV_rCB_94iPM?loadFrom=DocumentDeeplink&amp;ts=201.42" TargetMode="External" /><Relationship Id="rId37" Type="http://schemas.openxmlformats.org/officeDocument/2006/relationships/hyperlink" Target="https://www.rev.com/transcript-editor/shared/263SDdMzpPwI9GyHhPaNJ5CTEvoJisbgpisRqS_MsKECaA5w0_jlMnCE2y8PzwDYR2_WiS4mRD8SY23hVK_qFO5aIA0?loadFrom=DocumentDeeplink&amp;ts=201.42" TargetMode="External" /><Relationship Id="rId38" Type="http://schemas.openxmlformats.org/officeDocument/2006/relationships/hyperlink" Target="https://www.rev.com/transcript-editor/shared/f45h-Pvfk2O4YjjFJx8_9HLGyuRqyzCR04BhiY_adp_9-cc9KZjbIwJ3-9ZMcACZYjLv5fYIbFRqRYyTGcmYJxQikCY?loadFrom=DocumentDeeplink&amp;ts=203.61" TargetMode="External" /><Relationship Id="rId39" Type="http://schemas.openxmlformats.org/officeDocument/2006/relationships/hyperlink" Target="https://www.rev.com/transcript-editor/shared/aHObW1XvWAm6DUnHSyvqhrSPsg0-vWNzBhLsGgcxQP6dfzsN3ZUG5KpJkEyue_r2zSlS8GX9sXyqUCr7fr3XBHV9twE?loadFrom=DocumentDeeplink&amp;ts=207.33" TargetMode="External" /><Relationship Id="rId4" Type="http://schemas.openxmlformats.org/officeDocument/2006/relationships/hyperlink" Target="https://www.rev.com/transcript-editor/shared/Ly-KN0uDJ2xCilZQ0sBz_F_ZR58r_gcKzKBxQJfhzObKFK300bTy6iyLOW14vecQnmMxKaQL1S0CADK08c9hCVISQFs?loadFrom=DocumentDeeplink&amp;ts=0.3" TargetMode="External" /><Relationship Id="rId40" Type="http://schemas.openxmlformats.org/officeDocument/2006/relationships/hyperlink" Target="https://www.rev.com/transcript-editor/shared/10ANlyDVoO17E8afUp2zuqBsUIZqNlwNPYRZAfGVxtl3N0NLUQtHv2_NDpx1gGiQ9kUD-Z4Q0YIgnj5QnW9JJRNXjUw?loadFrom=DocumentDeeplink&amp;ts=207.75" TargetMode="External" /><Relationship Id="rId41" Type="http://schemas.openxmlformats.org/officeDocument/2006/relationships/hyperlink" Target="https://www.rev.com/transcript-editor/shared/IL8PU935k3RpXot6n_inWGgI70UVclIIaoJWvQIFI5DFVomqnuwp-wfaopb45KW-Wmkd6XASLj3ESYAoMKqevM5qvTM?loadFrom=DocumentDeeplink&amp;ts=208.59" TargetMode="External" /><Relationship Id="rId42" Type="http://schemas.openxmlformats.org/officeDocument/2006/relationships/hyperlink" Target="https://www.rev.com/transcript-editor/shared/MRoks3t8c3NlyK6uc2WDPDnONC4Vmt36Fujt-SJbya_J9D9mxx799U4nGvedEwAzp_6ly2mGBUsM5PNstS9KaIVq4Xw?loadFrom=DocumentDeeplink&amp;ts=209.7" TargetMode="External" /><Relationship Id="rId43" Type="http://schemas.openxmlformats.org/officeDocument/2006/relationships/hyperlink" Target="https://www.rev.com/transcript-editor/shared/Lj_9sWhnVRxGjvfTzBzDatc_VrX1PM33_j1bzEkQv61Ag3kGjK5QGHdbRw7BbbyVf7l1b13ldnNbdA59H3zpBjFu3Eg?loadFrom=DocumentDeeplink&amp;ts=209.73" TargetMode="External" /><Relationship Id="rId44" Type="http://schemas.openxmlformats.org/officeDocument/2006/relationships/hyperlink" Target="https://www.rev.com/transcript-editor/shared/Ba1xG7ge8DU_8sIrwZxETP2kmcfUkk1s4ONu3z4gW9CGtseZXiSRPZuKVULoDPHtABWluu5PvBmO4fN6GoXLO9XKbMM?loadFrom=DocumentDeeplink&amp;ts=226.56" TargetMode="External" /><Relationship Id="rId45" Type="http://schemas.openxmlformats.org/officeDocument/2006/relationships/hyperlink" Target="https://www.rev.com/transcript-editor/shared/SFh-Er7Kk_4DUjRVM6D_6DzqURAzbctvTnSahL2d6SiWr7qgiZGyjpvwIRVLVsnOIW0CPbA7fURTgfii7CkkxapVWbQ?loadFrom=DocumentDeeplink&amp;ts=246.81" TargetMode="External" /><Relationship Id="rId46" Type="http://schemas.openxmlformats.org/officeDocument/2006/relationships/hyperlink" Target="https://www.rev.com/transcript-editor/shared/IORjFTfjqENw5siOoQcij8XkbPG1ifFmSsxQTcuHz6sCNRD0C7d5Qd3WLL_SE3Rlh4slV2CChg056tM6mP7BGqm72gU?loadFrom=DocumentDeeplink&amp;ts=247.59" TargetMode="External" /><Relationship Id="rId47" Type="http://schemas.openxmlformats.org/officeDocument/2006/relationships/hyperlink" Target="https://www.rev.com/transcript-editor/shared/6mURmpK1FLTPkV5uvx1qA-bMlbAbbWPNDXAbbQptftOR7BiyV7d4_afrLY2-zLGMvb3Vl4JwX0XIfhcjqE2hTAkMx7M?loadFrom=DocumentDeeplink&amp;ts=248.31" TargetMode="External" /><Relationship Id="rId48" Type="http://schemas.openxmlformats.org/officeDocument/2006/relationships/hyperlink" Target="https://www.rev.com/transcript-editor/shared/wwY9M6Qds03elcCfFijXEFVY4Yl2EhyJ-5BA-L51dYaoBUDRte1hnsUHgK9dbOF0v2HVCNdS4hV_7rbsSJb5Gogb5Ns?loadFrom=DocumentDeeplink&amp;ts=249.66" TargetMode="External" /><Relationship Id="rId49" Type="http://schemas.openxmlformats.org/officeDocument/2006/relationships/hyperlink" Target="https://www.rev.com/transcript-editor/shared/SIX3wCJOiM0NAb6GreHSr7yFI6aXYw13FUkHQQFmZv33horpAOot6TN2egg6UMoK8JoMrRULcqSvvcxSpz5vyHskY3s?loadFrom=DocumentDeeplink&amp;ts=251.82" TargetMode="External" /><Relationship Id="rId5" Type="http://schemas.openxmlformats.org/officeDocument/2006/relationships/hyperlink" Target="https://www.rev.com/transcript-editor/shared/SJ0TG89Wt7udwAV2SoyfFX0bCbkyugmfl-522TyDJsKvBRoZyrQqTv2zX7eZjwm_jUB_7NfB1B3SYYAn2DvWn6Aqijc?loadFrom=DocumentDeeplink&amp;ts=13.26" TargetMode="External" /><Relationship Id="rId50" Type="http://schemas.openxmlformats.org/officeDocument/2006/relationships/hyperlink" Target="https://www.rev.com/transcript-editor/shared/3c-38J61Cpc7NTtRDGliRwnb_fsarZqJQhGt6zIGgU-UrFzRFbXjagyu6apab35-s423woMx4RuqBeiuXTVSu7UTob4?loadFrom=DocumentDeeplink&amp;ts=256.29" TargetMode="External" /><Relationship Id="rId51" Type="http://schemas.openxmlformats.org/officeDocument/2006/relationships/hyperlink" Target="https://www.rev.com/transcript-editor/shared/5CnuDbI_GDhWRuXyPB7l7Ut2qLiqUjwtF7jJSh79oPUMLjtyezReocVi1KuPCbuky6hYfQ6G1n9PvgoCPs38wZiE4Ww?loadFrom=DocumentDeeplink&amp;ts=259.86" TargetMode="External" /><Relationship Id="rId52" Type="http://schemas.openxmlformats.org/officeDocument/2006/relationships/hyperlink" Target="https://www.rev.com/transcript-editor/shared/fPKOwPBFXN5iOX98nMVT9jk5X5CBmycR98zzgab6pl-3ud6Xvcog3xb2JwcbwBT6vS_DOSamPEDO6Ysm-gO52ADZPlc?loadFrom=DocumentDeeplink&amp;ts=262.53" TargetMode="External" /><Relationship Id="rId53" Type="http://schemas.openxmlformats.org/officeDocument/2006/relationships/hyperlink" Target="https://www.rev.com/transcript-editor/shared/xFXlDpyhJv7EqITMjPgk_SCy6Ve8wxgWoMcNikfkrduPsjwA_GBnosqlXx_HQD7LAvj9_eDuf8By417C_ExVMxrzHN8?loadFrom=DocumentDeeplink&amp;ts=263.16" TargetMode="External" /><Relationship Id="rId54" Type="http://schemas.openxmlformats.org/officeDocument/2006/relationships/hyperlink" Target="https://www.rev.com/transcript-editor/shared/uUHBztclfaU1HVTANTC4G-fi_wRFnX3H3ap3q01tSxOBvEUkvHTL1RMe7vtFv0q9rnvEwRZevqQAPHt-LTzhNryQp4w?loadFrom=DocumentDeeplink&amp;ts=267.66" TargetMode="External" /><Relationship Id="rId55" Type="http://schemas.openxmlformats.org/officeDocument/2006/relationships/hyperlink" Target="https://www.rev.com/transcript-editor/shared/MCN_d7PApuMrMkLl1TC1ScIjgKx0GBL2I8Ujmve-jWQVSeLpenJf0ZeaUaJ8CVn_LMdwqc_n6Ma5qmVhp12LeUPYDFY?loadFrom=DocumentDeeplink&amp;ts=270.51" TargetMode="External" /><Relationship Id="rId56" Type="http://schemas.openxmlformats.org/officeDocument/2006/relationships/hyperlink" Target="https://www.rev.com/transcript-editor/shared/eo6e95Q59c-iTAZ4KappOrxsg-qhCF4aUBuE4E471qYqA7Enty768YqmpueL1uf3njHH3BCaIunR4MTTYgGTtW0JNZM?loadFrom=DocumentDeeplink&amp;ts=270.84" TargetMode="External" /><Relationship Id="rId57" Type="http://schemas.openxmlformats.org/officeDocument/2006/relationships/hyperlink" Target="https://www.rev.com/transcript-editor/shared/50iOgimu-YwboEEHNfgqaoaS5NilwkQ_5TmMckzz1TAWe4NomIJJ70zwSwLO9KrsrE7OzfPc0aEvj48grkDQJ54Vwac?loadFrom=DocumentDeeplink&amp;ts=304.38" TargetMode="External" /><Relationship Id="rId58" Type="http://schemas.openxmlformats.org/officeDocument/2006/relationships/hyperlink" Target="https://www.rev.com/transcript-editor/shared/jNNB92QWo0oYXO3EbWar1zNARWWtA6YJA8i8aju-0P06nDG0td77WgeJoF5BCCUlpCqqOoTmctzzdtKfpNtFWgTtz6Q?loadFrom=DocumentDeeplink&amp;ts=304.71" TargetMode="External" /><Relationship Id="rId59" Type="http://schemas.openxmlformats.org/officeDocument/2006/relationships/hyperlink" Target="https://www.rev.com/transcript-editor/shared/NavxBVG7Dcs45Ts-ouLlyoyspHEgW2qt3Aj8q2EgSbjQIhHNdNrVXwUyKC_IXxXAG7wocg1flNgLko0K2Hj728SkBOM?loadFrom=DocumentDeeplink&amp;ts=309.09" TargetMode="External" /><Relationship Id="rId6" Type="http://schemas.openxmlformats.org/officeDocument/2006/relationships/hyperlink" Target="https://www.rev.com/transcript-editor/shared/5BeAWJW8HERtvhGHaGeXtC26bUsFk9i99OhfDd9LF7pzzwRFV5Ikp5auI-iniXLq8HAOLVTnriPNflRLRShz1qrN4is?loadFrom=DocumentDeeplink&amp;ts=13.77" TargetMode="External" /><Relationship Id="rId60" Type="http://schemas.openxmlformats.org/officeDocument/2006/relationships/hyperlink" Target="https://www.rev.com/transcript-editor/shared/THvPZf7dA2z4mp4fn5HQjgOMS_BQlA96C6ymqf3qk5RAaHNVlQEBbVZ_IuK8K2czJkznw1cgJ-Tsv2vlLTDbCacUmZI?loadFrom=DocumentDeeplink&amp;ts=322.17" TargetMode="External" /><Relationship Id="rId61" Type="http://schemas.openxmlformats.org/officeDocument/2006/relationships/hyperlink" Target="https://www.rev.com/transcript-editor/shared/8O5O2i4XN2EMK6kKDrihIhIzM7LRVYTw8vOV1qoiNXAq2emoJ7R9dOy0x2vNfHr54sDGLmv5MQyBHE17O6Bx9pHWcx4?loadFrom=DocumentDeeplink&amp;ts=324.39" TargetMode="External" /><Relationship Id="rId62" Type="http://schemas.openxmlformats.org/officeDocument/2006/relationships/hyperlink" Target="https://www.rev.com/transcript-editor/shared/7V4VU7j6F2ruWkmtSeg2XBZ7u1eHkS-7VP0-5QZZe23v8otDosJDMgueeUvWgbud7s8aXVgFtmoybge4-SX4wtnglCU?loadFrom=DocumentDeeplink&amp;ts=324.48" TargetMode="External" /><Relationship Id="rId63" Type="http://schemas.openxmlformats.org/officeDocument/2006/relationships/hyperlink" Target="https://www.rev.com/transcript-editor/shared/pOjnCRWIPBzT2Qv82NzXdOWzuxy31hk5gyTJYeWMVPAZSUMlLraUl4cIvlpzRKG-R4fhHjvkInVAF6-FzyUQXFJukNQ?loadFrom=DocumentDeeplink&amp;ts=368.13" TargetMode="External" /><Relationship Id="rId64" Type="http://schemas.openxmlformats.org/officeDocument/2006/relationships/hyperlink" Target="https://www.rev.com/transcript-editor/shared/oNO9QPyD0BEuvUrdlzQZp9pWMcgyBp9HNLsvnhhd75wmktAvF9VtuhTpPgVZbC3Gh_0qvSXoxzICKDHJQ2wMbPZ9p28?loadFrom=DocumentDeeplink&amp;ts=370.26" TargetMode="External" /><Relationship Id="rId65" Type="http://schemas.openxmlformats.org/officeDocument/2006/relationships/hyperlink" Target="https://www.rev.com/transcript-editor/shared/w_vn0SjPKEHVuwsiRNNGE_kyk7mvopp07FWQL-g5tThVOtJEC6kneULCKcO82-uxgORH65WrsdnIH02xVjjZa_G8DcA?loadFrom=DocumentDeeplink&amp;ts=372.6" TargetMode="External" /><Relationship Id="rId66" Type="http://schemas.openxmlformats.org/officeDocument/2006/relationships/hyperlink" Target="https://www.rev.com/transcript-editor/shared/lrsb6dAVpIZP4b8Ii0JVTd6JvXpbZmkCehzv4M_c5G01aCB0KFIZ0wBb40NX4HsKYOe44qTJ1WP6K83ZiG1zlxscIKY?loadFrom=DocumentDeeplink&amp;ts=372.6" TargetMode="External" /><Relationship Id="rId67" Type="http://schemas.openxmlformats.org/officeDocument/2006/relationships/hyperlink" Target="https://www.rev.com/transcript-editor/shared/idWpq-VZq3X4f17yNhzo255KWv693nyNIaLDixmfCFAOeuRX4P9ZQqqzPgkJnQSc9M8Ll9MnDsDGF4l5zd1Q5R0_zR8?loadFrom=DocumentDeeplink&amp;ts=372.6" TargetMode="External" /><Relationship Id="rId68" Type="http://schemas.openxmlformats.org/officeDocument/2006/relationships/hyperlink" Target="https://www.rev.com/transcript-editor/shared/UqrsW9r6jDnlN351yO49dJ2srJ2wURfeCuPa0YzXMYHrMfK8mf5Qn8EQuJfs0VBFgsMLpSZFLQ4jpn2eT7KYyItHA20?loadFrom=DocumentDeeplink&amp;ts=372.6" TargetMode="External" /><Relationship Id="rId69" Type="http://schemas.openxmlformats.org/officeDocument/2006/relationships/hyperlink" Target="https://www.rev.com/transcript-editor/shared/yATcZ1Nu6voUfDK0lbkU_Bf1iPUDG94U4RIyD95WbE39u76gCvCKdsMc-HLNlJe-vozZyHT3bJU8LNgrzYZL25znKzg?loadFrom=DocumentDeeplink&amp;ts=372.6" TargetMode="External" /><Relationship Id="rId7" Type="http://schemas.openxmlformats.org/officeDocument/2006/relationships/hyperlink" Target="https://www.rev.com/transcript-editor/shared/8d0m6KaTOYRMlEYffb_dDIG-FloXq-t1KLtBKooHVC0yKgs4QyTjkzIDTiljrxCOCdYcy5hVqsyLMCwRhCUNEMdu28w?loadFrom=DocumentDeeplink&amp;ts=14.76" TargetMode="External" /><Relationship Id="rId70" Type="http://schemas.openxmlformats.org/officeDocument/2006/relationships/hyperlink" Target="https://www.rev.com/transcript-editor/shared/UdvoQvv5-_Z8PcPCoUHVtQymdSMumdgYZ6p91oDr-a9_ZYnf6QC0zy6-LxSvfmcrZXvSYNBPkOWjkgRvDGF5BD4pqRE?loadFrom=DocumentDeeplink&amp;ts=375.12" TargetMode="External" /><Relationship Id="rId71" Type="http://schemas.openxmlformats.org/officeDocument/2006/relationships/hyperlink" Target="https://www.rev.com/transcript-editor/shared/YPs2XW96CAo6UKFEC8q_97rRYs2GnxF0XMkcJzq_tDGWKWXNP-ktvvv-vAyUDU95DIGVlpIxhbbFjwZ6LKuTXk7nn-I?loadFrom=DocumentDeeplink&amp;ts=376.11" TargetMode="External" /><Relationship Id="rId72" Type="http://schemas.openxmlformats.org/officeDocument/2006/relationships/hyperlink" Target="https://www.rev.com/transcript-editor/shared/qUXnAClwX5Zm1qJ-t4q4SS8HEkXoWe84zN1Ev4n0JiqWPsufttWGMCwNy_A8-_FM-GiGQr9nf-LDDcQgBkmBT-TNK5I?loadFrom=DocumentDeeplink&amp;ts=377.01" TargetMode="External" /><Relationship Id="rId73" Type="http://schemas.openxmlformats.org/officeDocument/2006/relationships/hyperlink" Target="https://www.rev.com/transcript-editor/shared/h8F6y0MBbh57cSZf773sGr4ANlRjmVL__EHKLjg4XrsCVLTaiji-3I1-l2ZI-1w_CYKFMOqkB8U8Fq28eJhNXJoG7Ss?loadFrom=DocumentDeeplink&amp;ts=381.33" TargetMode="External" /><Relationship Id="rId74" Type="http://schemas.openxmlformats.org/officeDocument/2006/relationships/hyperlink" Target="https://www.rev.com/transcript-editor/shared/anwAbbb8VSvUGh8buDtssM8VVZ5xOKgKgzq7GA_L6bkB0Tu3HsU56ohXsgzDmk8obeJWINR64Dw3-xvB1uMAVr5bScw?loadFrom=DocumentDeeplink&amp;ts=383.1" TargetMode="External" /><Relationship Id="rId75" Type="http://schemas.openxmlformats.org/officeDocument/2006/relationships/hyperlink" Target="https://www.rev.com/transcript-editor/shared/PyaV3pAXcsMTKj6E5uqqBt08FckmLv3G1IIg3FL-fCzaXZfnIjEajUXVCR6FJXn9VvWqhsJDHk8_wVnF-SIyYxNATKU?loadFrom=DocumentDeeplink&amp;ts=383.52" TargetMode="External" /><Relationship Id="rId76" Type="http://schemas.openxmlformats.org/officeDocument/2006/relationships/hyperlink" Target="https://www.rev.com/transcript-editor/shared/EP9dYv_lVKpYvoxJibS5qvVq6znmFRCuDjRPLx61xYWssqha-pE7vdJG0SqejCcH8jxTmt80YJlfCoHfizARpWOF03I?loadFrom=DocumentDeeplink&amp;ts=383.52" TargetMode="External" /><Relationship Id="rId77" Type="http://schemas.openxmlformats.org/officeDocument/2006/relationships/hyperlink" Target="https://www.rev.com/transcript-editor/shared/Zc0Yo-ykvVYdv5o-xDGwvkyy3H9Hw4ZY6d6Bt00H_FdhpyZT16KJ9d0U2lcP2DSzeawMjGKSTAcJnXgrFKkHLMS8hqo?loadFrom=DocumentDeeplink&amp;ts=383.52" TargetMode="External" /><Relationship Id="rId78" Type="http://schemas.openxmlformats.org/officeDocument/2006/relationships/hyperlink" Target="https://www.rev.com/transcript-editor/shared/U-WPF8UlFQPt81MpiXBjlVv2IUKj2V1opv5rOiKQ2oXWy5_0C1uDvNkF6Fn9m8st_8_Ns4Vdmwe6IC5g80TxPKfufWc?loadFrom=DocumentDeeplink&amp;ts=384.78" TargetMode="External" /><Relationship Id="rId79" Type="http://schemas.openxmlformats.org/officeDocument/2006/relationships/hyperlink" Target="https://www.rev.com/transcript-editor/shared/aeKElvI6svPWh_5sUFoHSkTdRTtVtQcn_UX-2y_LdvCsVRp1gYxYduhxOISz8yLews2O9_vLRPnbQ8ze443K-Sjp7Hg?loadFrom=DocumentDeeplink&amp;ts=399.36" TargetMode="External" /><Relationship Id="rId8" Type="http://schemas.openxmlformats.org/officeDocument/2006/relationships/hyperlink" Target="https://www.rev.com/transcript-editor/shared/O-jV01ToHaExDdRXtxvnj5Qriyzhjhc0iVPybXW0NhEesCYLRDrf8kSo-_DqNl03jW3k1qdwaP_UVKS8IzE9lrJ19TA?loadFrom=DocumentDeeplink&amp;ts=15.36" TargetMode="External" /><Relationship Id="rId80" Type="http://schemas.openxmlformats.org/officeDocument/2006/relationships/hyperlink" Target="https://www.rev.com/transcript-editor/shared/YE70Imv_vLxLvR1yH5Fn9EfjaBXDGsmr2bHk6SvBhzrNRBAQToe7gtBkP3Qkj7zAkGVm1Dbyq0VJ1lL6Z45CrDcBS0I?loadFrom=DocumentDeeplink&amp;ts=401.58" TargetMode="External" /><Relationship Id="rId81" Type="http://schemas.openxmlformats.org/officeDocument/2006/relationships/hyperlink" Target="https://www.rev.com/transcript-editor/shared/DtakHNLObBQ21Es1KVQu4VJE2cizhAH2Fmq48G722wIpcw9f--v72B2m2Tzt-8w-RCkCpkMPs6mTpPDDKD15PwZQ34A?loadFrom=DocumentDeeplink&amp;ts=410.91" TargetMode="External" /><Relationship Id="rId82" Type="http://schemas.openxmlformats.org/officeDocument/2006/relationships/hyperlink" Target="https://www.rev.com/transcript-editor/shared/qc-We4elhMCjZYKeJRvKJR44B6QPgxL8oijNZ-31GHqILwEbLlLA1weOyKHeIfe-Ew8a2Fe5UQswlZT7VWM_Xh_dtYg?loadFrom=DocumentDeeplink&amp;ts=441.75" TargetMode="External" /><Relationship Id="rId83" Type="http://schemas.openxmlformats.org/officeDocument/2006/relationships/hyperlink" Target="https://www.rev.com/transcript-editor/shared/ISGPHsm9jC5HbBaZN3Br8A3UU34VDUmnnsm3BxeF4TmqY2l9aAIdbpPLTevuI-vC2tfpnKAbBePxo8WA-Es5gK3wAfA?loadFrom=DocumentDeeplink&amp;ts=460.47" TargetMode="External" /><Relationship Id="rId84" Type="http://schemas.openxmlformats.org/officeDocument/2006/relationships/hyperlink" Target="https://www.rev.com/transcript-editor/shared/41L4vCr6qoTvONrgDIlSqJRmAL1u4vtwrizQQBBkkiCrZ7G00xwZeOJYxyU6c60lF5v9jGGWh78pyz57Vv2jZ4TKMaE?loadFrom=DocumentDeeplink&amp;ts=488.13" TargetMode="External" /><Relationship Id="rId85" Type="http://schemas.openxmlformats.org/officeDocument/2006/relationships/hyperlink" Target="https://www.rev.com/transcript-editor/shared/WdTIx9gNpibBT6g198Dgiue8qOjTaFlevC7xDVgeAjQVMlglxHhqR2LILgaUopUwXkFsi2jY2KwBklD6LcLB7pi-26w?loadFrom=DocumentDeeplink&amp;ts=525.6" TargetMode="External" /><Relationship Id="rId86" Type="http://schemas.openxmlformats.org/officeDocument/2006/relationships/hyperlink" Target="https://www.rev.com/transcript-editor/shared/u1OpIVcVCxcUpoZN3khdguNp-a_n7VjFPt-ktXaEaUBy-gCXkseuVO5mhlKiUCXwc4p5crL3094jMwxjI717rAGEWEo?loadFrom=DocumentDeeplink&amp;ts=547.65" TargetMode="External" /><Relationship Id="rId87" Type="http://schemas.openxmlformats.org/officeDocument/2006/relationships/hyperlink" Target="https://www.rev.com/transcript-editor/shared/QPAKZ1M1tcC6f7JxaWrnhKdu6zKsxMwsWYWH5yEvkh7JpkaamkUcs2ecj9MJavU6Ipakyhg4u8yKtqHlLiA-FbBnQLU?loadFrom=DocumentDeeplink&amp;ts=549.87" TargetMode="External" /><Relationship Id="rId88" Type="http://schemas.openxmlformats.org/officeDocument/2006/relationships/hyperlink" Target="https://www.rev.com/transcript-editor/shared/mEcrxiSy4xS29lIYfSaiLd2If8-zFxoRHoBtdy_LpT1RsjF6_mObbLLSTJ_jNq0egpVPcs5odjb0cutwBmlzO9IYIf0?loadFrom=DocumentDeeplink&amp;ts=569.13" TargetMode="External" /><Relationship Id="rId89" Type="http://schemas.openxmlformats.org/officeDocument/2006/relationships/hyperlink" Target="https://www.rev.com/transcript-editor/shared/-X0XeK3qIxq3NlV5nMycp2SmY3X1UiC0RuCOISXFfJ1cIA3rl5cWX_LcGpBj_O7QfybcxJnLM2bBfrTWJCZ1Ldd7q-8?loadFrom=DocumentDeeplink&amp;ts=597.78" TargetMode="External" /><Relationship Id="rId9" Type="http://schemas.openxmlformats.org/officeDocument/2006/relationships/hyperlink" Target="https://www.rev.com/transcript-editor/shared/dU_INhw5vHMC-UCDDIrfWRql34PLJbMaA8IFTpMLSNYJwLF3UT7MKKWjf4PzK9vU-deAOplCIDh_LXNcYrAfkcH_yj8?loadFrom=DocumentDeeplink&amp;ts=18.96" TargetMode="External" /><Relationship Id="rId90" Type="http://schemas.openxmlformats.org/officeDocument/2006/relationships/hyperlink" Target="https://www.rev.com/transcript-editor/shared/L6rmcgkRdxlF6OE10YJeICubJLcBKx09W5xa8dFTJmKXMQqsh89ju3uq3LI3wqlRmWW4xTDPKr1uG4cswqbQ5PJb7Lw?loadFrom=DocumentDeeplink&amp;ts=597.93" TargetMode="External" /><Relationship Id="rId91" Type="http://schemas.openxmlformats.org/officeDocument/2006/relationships/hyperlink" Target="https://www.rev.com/transcript-editor/shared/yEyelu5WC2gcRMgMXs31YqPQDwk47h1B4ll8Wg5eOMmHwDZ_ch-EFTlRMYUUf-xGQbRFEXWthM3zVu92SgyFzpE6oX0?loadFrom=DocumentDeeplink&amp;ts=599.1" TargetMode="External" /><Relationship Id="rId92" Type="http://schemas.openxmlformats.org/officeDocument/2006/relationships/hyperlink" Target="https://www.rev.com/transcript-editor/shared/HM5EeE_plIIuC7G7049ajboTixwuEdUTkWr3J3luaN8H3d9Oz4lAzP92eayRS3iMxsvgjpBElZEeBf8T6qSzBtfF_i4?loadFrom=DocumentDeeplink&amp;ts=599.64" TargetMode="External" /><Relationship Id="rId93" Type="http://schemas.openxmlformats.org/officeDocument/2006/relationships/hyperlink" Target="https://www.rev.com/transcript-editor/shared/zaoPYasSBUHczI1oK_duyb6TOgP6T3Ow0TDT7berDTZx6E6Oi_t4hvtDB-OSNgqvJ5hovGV2fuVzOJQ0ZSxFvuhPPe4?loadFrom=DocumentDeeplink&amp;ts=606.09" TargetMode="External" /><Relationship Id="rId94" Type="http://schemas.openxmlformats.org/officeDocument/2006/relationships/hyperlink" Target="https://www.rev.com/transcript-editor/shared/ny9Oz2x6wKDzWDPd73XofcI42PmZVJRqXLlONVCbf6WCq3g0ArsINIgnuxo5yJUilcA20PViEsXNsmLmE5NieyKc-PA?loadFrom=DocumentDeeplink&amp;ts=606.72" TargetMode="External" /><Relationship Id="rId95" Type="http://schemas.openxmlformats.org/officeDocument/2006/relationships/hyperlink" Target="https://www.rev.com/transcript-editor/shared/nYWvwEHMmnZcGvcXCx04v8wSKIVL-VGdJpIl_OCMlHrQ0WGeP9Ze-CfVYDTu132KYFR67Ve3OhtyQh4vIsuAffVZmf4?loadFrom=DocumentDeeplink&amp;ts=609.42" TargetMode="External" /><Relationship Id="rId96" Type="http://schemas.openxmlformats.org/officeDocument/2006/relationships/hyperlink" Target="https://www.rev.com/transcript-editor/shared/lhlF6M3PgczZrNGW5WaVDprSuNE4IgXTgXPWyHCiC0PgVQ-BDO7NXciQVwYdD_llSIjyYHxPuHOx8y5HJDOFWyyigoI?loadFrom=DocumentDeeplink&amp;ts=630.78" TargetMode="External" /><Relationship Id="rId97" Type="http://schemas.openxmlformats.org/officeDocument/2006/relationships/hyperlink" Target="https://www.rev.com/transcript-editor/shared/C2PCXdG_U3oBdwTrK6Xo1Xxsz9qax4ycPMO3_jcSoWv3PX-b1IHezoY9kHKUgq54n9XDpw9Xu6iSQX0jRys2qNQAhYQ?loadFrom=DocumentDeeplink&amp;ts=646.35" TargetMode="External" /><Relationship Id="rId98" Type="http://schemas.openxmlformats.org/officeDocument/2006/relationships/hyperlink" Target="https://www.rev.com/transcript-editor/shared/I_IecRwYmeAyhfmWwm4QWs5sHU4SvJjLu7xMgBPyujQiI7jVhNQRCKWT9l9L1dA4fCQlcg-5DqNUFtk3jvzjN_2yF40?loadFrom=DocumentDeeplink&amp;ts=647.25" TargetMode="External" /><Relationship Id="rId99" Type="http://schemas.openxmlformats.org/officeDocument/2006/relationships/hyperlink" Target="https://www.rev.com/transcript-editor/shared/2PveVjiD1tJ74wpEPmiBg1wUei_GO99iySzl1QA8uQNBFy_hJPDkcYINUjUwbk_gkde75C85NMyhq4FlRb_JWFQYrDg?loadFrom=DocumentDeeplink&amp;ts=647.25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m1hl3TRiKfdsGVXztBkafPBmFwc7yXbVJhV1kjUg44YzjnQ3JsevpK3U8U2_NW5-7K8BMDn94-9Ly43J-OaCJs2f4IU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